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3F68" w14:textId="22F2BA63" w:rsidR="009714A5" w:rsidRDefault="00A36072" w:rsidP="00E758F0">
      <w:pPr>
        <w:jc w:val="center"/>
        <w:rPr>
          <w:rFonts w:cstheme="minorHAnsi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0BCAA6F" wp14:editId="00E33374">
            <wp:extent cx="891182" cy="594122"/>
            <wp:effectExtent l="0" t="0" r="0" b="0"/>
            <wp:docPr id="6" name="image1.png" descr="Vlag van Groningen (provincie) - Wikipe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Vlag van Groningen (provincie) - Wikipe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1182" cy="5941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</w:rPr>
        <w:t xml:space="preserve">   </w:t>
      </w:r>
      <w:r>
        <w:rPr>
          <w:b/>
          <w:noProof/>
          <w:sz w:val="36"/>
          <w:szCs w:val="36"/>
        </w:rPr>
        <w:drawing>
          <wp:inline distT="0" distB="0" distL="0" distR="0" wp14:anchorId="2B998A8A" wp14:editId="3C64A780">
            <wp:extent cx="1246377" cy="598261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377" cy="5982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710C13" w14:textId="54E53C42" w:rsidR="009714A5" w:rsidRDefault="00E758F0" w:rsidP="00E758F0">
      <w:pPr>
        <w:tabs>
          <w:tab w:val="left" w:pos="7490"/>
        </w:tabs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ab/>
      </w:r>
    </w:p>
    <w:p w14:paraId="32CD5E28" w14:textId="47B31B6F" w:rsidR="002A2164" w:rsidRDefault="009714A5" w:rsidP="009714A5">
      <w:pPr>
        <w:jc w:val="center"/>
        <w:rPr>
          <w:rFonts w:cstheme="minorHAnsi"/>
          <w:b/>
          <w:bCs/>
          <w:sz w:val="36"/>
          <w:szCs w:val="36"/>
        </w:rPr>
      </w:pPr>
      <w:r w:rsidRPr="009714A5">
        <w:rPr>
          <w:rFonts w:cstheme="minorHAnsi"/>
          <w:b/>
          <w:bCs/>
          <w:sz w:val="36"/>
          <w:szCs w:val="36"/>
        </w:rPr>
        <w:t xml:space="preserve">Algemene ledenvergadering </w:t>
      </w:r>
      <w:r>
        <w:rPr>
          <w:rFonts w:cstheme="minorHAnsi"/>
          <w:b/>
          <w:bCs/>
          <w:sz w:val="36"/>
          <w:szCs w:val="36"/>
        </w:rPr>
        <w:t>bridge</w:t>
      </w:r>
      <w:r w:rsidRPr="009714A5">
        <w:rPr>
          <w:rFonts w:cstheme="minorHAnsi"/>
          <w:b/>
          <w:bCs/>
          <w:sz w:val="36"/>
          <w:szCs w:val="36"/>
        </w:rPr>
        <w:t>district Groningen</w:t>
      </w:r>
      <w:r>
        <w:rPr>
          <w:rFonts w:cstheme="minorHAnsi"/>
          <w:b/>
          <w:bCs/>
          <w:sz w:val="36"/>
          <w:szCs w:val="36"/>
        </w:rPr>
        <w:t xml:space="preserve"> </w:t>
      </w:r>
    </w:p>
    <w:p w14:paraId="4527FB5D" w14:textId="7D0A36BF" w:rsidR="00D15269" w:rsidRDefault="00AE7749" w:rsidP="009714A5">
      <w:pPr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19</w:t>
      </w:r>
      <w:r w:rsidR="007427E3">
        <w:rPr>
          <w:rFonts w:cstheme="minorHAnsi"/>
          <w:b/>
          <w:bCs/>
          <w:sz w:val="36"/>
          <w:szCs w:val="36"/>
        </w:rPr>
        <w:t xml:space="preserve"> september</w:t>
      </w:r>
      <w:r w:rsidR="0024594C">
        <w:rPr>
          <w:rFonts w:cstheme="minorHAnsi"/>
          <w:b/>
          <w:bCs/>
          <w:sz w:val="36"/>
          <w:szCs w:val="36"/>
        </w:rPr>
        <w:t xml:space="preserve"> 202</w:t>
      </w:r>
      <w:r>
        <w:rPr>
          <w:rFonts w:cstheme="minorHAnsi"/>
          <w:b/>
          <w:bCs/>
          <w:sz w:val="36"/>
          <w:szCs w:val="36"/>
        </w:rPr>
        <w:t>6</w:t>
      </w:r>
    </w:p>
    <w:p w14:paraId="5477F757" w14:textId="13363583" w:rsidR="00EE1AB8" w:rsidRPr="00CF1121" w:rsidRDefault="00EE1AB8" w:rsidP="00EE1AB8">
      <w:pPr>
        <w:rPr>
          <w:rFonts w:cstheme="minorHAnsi"/>
        </w:rPr>
      </w:pPr>
      <w:r w:rsidRPr="00CF1121">
        <w:rPr>
          <w:rFonts w:cstheme="minorHAnsi"/>
          <w:b/>
          <w:bCs/>
        </w:rPr>
        <w:t>Aanwezige bestuursleden van bridgeclubs:</w:t>
      </w:r>
      <w:r w:rsidRPr="00CF1121">
        <w:rPr>
          <w:rFonts w:cstheme="minorHAnsi"/>
        </w:rPr>
        <w:t xml:space="preserve"> BC Noord: </w:t>
      </w:r>
      <w:r>
        <w:rPr>
          <w:rFonts w:cstheme="minorHAnsi"/>
        </w:rPr>
        <w:t>Fred Staal</w:t>
      </w:r>
      <w:r w:rsidRPr="00CF1121">
        <w:rPr>
          <w:rFonts w:cstheme="minorHAnsi"/>
        </w:rPr>
        <w:t xml:space="preserve">; BC Stadskanaal: </w:t>
      </w:r>
      <w:r w:rsidR="00E11D86">
        <w:rPr>
          <w:rFonts w:cstheme="minorHAnsi"/>
        </w:rPr>
        <w:t xml:space="preserve">Anneke Ketelaar </w:t>
      </w:r>
      <w:r w:rsidRPr="00CF1121">
        <w:rPr>
          <w:rFonts w:cstheme="minorHAnsi"/>
        </w:rPr>
        <w:t>en Henk Smit; BC Winschoten: Wilma de Wolf en</w:t>
      </w:r>
      <w:r w:rsidR="00A45A4B">
        <w:rPr>
          <w:rFonts w:cstheme="minorHAnsi"/>
        </w:rPr>
        <w:t xml:space="preserve"> Wim van Schaik</w:t>
      </w:r>
      <w:r w:rsidRPr="00CF1121">
        <w:rPr>
          <w:rFonts w:cstheme="minorHAnsi"/>
        </w:rPr>
        <w:t xml:space="preserve">; </w:t>
      </w:r>
      <w:r>
        <w:rPr>
          <w:rFonts w:cstheme="minorHAnsi"/>
        </w:rPr>
        <w:t>Zeerob</w:t>
      </w:r>
      <w:r w:rsidRPr="00CF1121">
        <w:rPr>
          <w:rFonts w:cstheme="minorHAnsi"/>
        </w:rPr>
        <w:t xml:space="preserve">: Erwin Boelens; BC Delfzijl: </w:t>
      </w:r>
      <w:r w:rsidR="00EF2A21">
        <w:rPr>
          <w:rFonts w:cstheme="minorHAnsi"/>
        </w:rPr>
        <w:t>Jelle van Dam</w:t>
      </w:r>
      <w:r w:rsidRPr="00CF1121">
        <w:rPr>
          <w:rFonts w:cstheme="minorHAnsi"/>
        </w:rPr>
        <w:t xml:space="preserve"> en </w:t>
      </w:r>
      <w:proofErr w:type="spellStart"/>
      <w:r w:rsidRPr="00CF1121">
        <w:rPr>
          <w:rFonts w:cstheme="minorHAnsi"/>
        </w:rPr>
        <w:t>Natja</w:t>
      </w:r>
      <w:proofErr w:type="spellEnd"/>
      <w:r w:rsidRPr="00CF1121">
        <w:rPr>
          <w:rFonts w:cstheme="minorHAnsi"/>
        </w:rPr>
        <w:t xml:space="preserve"> Boot; BC Martini:</w:t>
      </w:r>
      <w:r>
        <w:rPr>
          <w:rFonts w:cstheme="minorHAnsi"/>
        </w:rPr>
        <w:t xml:space="preserve"> </w:t>
      </w:r>
      <w:r w:rsidRPr="00CF1121">
        <w:rPr>
          <w:rFonts w:cstheme="minorHAnsi"/>
        </w:rPr>
        <w:t>Herman Hofstede</w:t>
      </w:r>
      <w:r>
        <w:rPr>
          <w:rFonts w:cstheme="minorHAnsi"/>
        </w:rPr>
        <w:t xml:space="preserve"> en </w:t>
      </w:r>
      <w:r w:rsidR="00550B24">
        <w:rPr>
          <w:rFonts w:cstheme="minorHAnsi"/>
        </w:rPr>
        <w:t>Ineke Donker</w:t>
      </w:r>
      <w:r w:rsidRPr="00CF1121">
        <w:rPr>
          <w:rFonts w:cstheme="minorHAnsi"/>
        </w:rPr>
        <w:t xml:space="preserve">; </w:t>
      </w:r>
      <w:proofErr w:type="spellStart"/>
      <w:r w:rsidRPr="00CF1121">
        <w:rPr>
          <w:rFonts w:cstheme="minorHAnsi"/>
        </w:rPr>
        <w:t>Filarski</w:t>
      </w:r>
      <w:proofErr w:type="spellEnd"/>
      <w:r w:rsidRPr="00CF1121">
        <w:rPr>
          <w:rFonts w:cstheme="minorHAnsi"/>
        </w:rPr>
        <w:t xml:space="preserve"> ’22: Jan Kamman</w:t>
      </w:r>
      <w:r>
        <w:rPr>
          <w:rFonts w:cstheme="minorHAnsi"/>
        </w:rPr>
        <w:t xml:space="preserve"> en Walter </w:t>
      </w:r>
      <w:proofErr w:type="spellStart"/>
      <w:r>
        <w:rPr>
          <w:rFonts w:cstheme="minorHAnsi"/>
        </w:rPr>
        <w:t>Ravenek</w:t>
      </w:r>
      <w:proofErr w:type="spellEnd"/>
      <w:r w:rsidRPr="00CF1121">
        <w:rPr>
          <w:rFonts w:cstheme="minorHAnsi"/>
        </w:rPr>
        <w:t>; BC Veendam: Co Lambert; BC Doublet ’81: Sake Brouwer</w:t>
      </w:r>
      <w:r>
        <w:rPr>
          <w:rFonts w:cstheme="minorHAnsi"/>
        </w:rPr>
        <w:t xml:space="preserve"> en Gé </w:t>
      </w:r>
      <w:proofErr w:type="spellStart"/>
      <w:r>
        <w:rPr>
          <w:rFonts w:cstheme="minorHAnsi"/>
        </w:rPr>
        <w:t>Keijer</w:t>
      </w:r>
      <w:proofErr w:type="spellEnd"/>
      <w:r w:rsidRPr="00CF1121">
        <w:rPr>
          <w:rFonts w:cstheme="minorHAnsi"/>
        </w:rPr>
        <w:t xml:space="preserve">; de </w:t>
      </w:r>
      <w:proofErr w:type="spellStart"/>
      <w:r w:rsidRPr="00CF1121">
        <w:rPr>
          <w:rFonts w:cstheme="minorHAnsi"/>
        </w:rPr>
        <w:t>Haren</w:t>
      </w:r>
      <w:r>
        <w:rPr>
          <w:rFonts w:cstheme="minorHAnsi"/>
        </w:rPr>
        <w:t>er</w:t>
      </w:r>
      <w:proofErr w:type="spellEnd"/>
      <w:r w:rsidRPr="00CF1121">
        <w:rPr>
          <w:rFonts w:cstheme="minorHAnsi"/>
        </w:rPr>
        <w:t xml:space="preserve"> Bridge Sociëteit: Jan Oosterhaven</w:t>
      </w:r>
      <w:r>
        <w:rPr>
          <w:rFonts w:cstheme="minorHAnsi"/>
        </w:rPr>
        <w:t xml:space="preserve"> en </w:t>
      </w:r>
      <w:r w:rsidR="002D0E76">
        <w:rPr>
          <w:rFonts w:cstheme="minorHAnsi"/>
        </w:rPr>
        <w:t>Henk Schuurman</w:t>
      </w:r>
      <w:r w:rsidRPr="00CF1121">
        <w:rPr>
          <w:rFonts w:cstheme="minorHAnsi"/>
        </w:rPr>
        <w:t xml:space="preserve">; BC Roden: </w:t>
      </w:r>
      <w:r w:rsidR="002D0E76">
        <w:rPr>
          <w:rFonts w:cstheme="minorHAnsi"/>
        </w:rPr>
        <w:t>Jaap Blom</w:t>
      </w:r>
      <w:r w:rsidRPr="00CF1121">
        <w:rPr>
          <w:rFonts w:cstheme="minorHAnsi"/>
        </w:rPr>
        <w:t>;</w:t>
      </w:r>
      <w:r>
        <w:rPr>
          <w:rFonts w:cstheme="minorHAnsi"/>
        </w:rPr>
        <w:t>; BC ’t Hogeland:</w:t>
      </w:r>
      <w:r w:rsidR="002D0E76">
        <w:rPr>
          <w:rFonts w:cstheme="minorHAnsi"/>
        </w:rPr>
        <w:t xml:space="preserve"> Paul van Soest en Mina </w:t>
      </w:r>
      <w:proofErr w:type="spellStart"/>
      <w:r w:rsidR="00D826EB">
        <w:rPr>
          <w:rFonts w:cstheme="minorHAnsi"/>
        </w:rPr>
        <w:t>Bouritius</w:t>
      </w:r>
      <w:proofErr w:type="spellEnd"/>
      <w:r w:rsidR="00D826EB">
        <w:rPr>
          <w:rFonts w:cstheme="minorHAnsi"/>
        </w:rPr>
        <w:t xml:space="preserve">; </w:t>
      </w:r>
      <w:r w:rsidR="00700B71">
        <w:rPr>
          <w:rFonts w:cstheme="minorHAnsi"/>
        </w:rPr>
        <w:t xml:space="preserve">BC </w:t>
      </w:r>
      <w:proofErr w:type="spellStart"/>
      <w:r w:rsidR="00700B71">
        <w:rPr>
          <w:rFonts w:cstheme="minorHAnsi"/>
        </w:rPr>
        <w:t>Rui-Ten</w:t>
      </w:r>
      <w:proofErr w:type="spellEnd"/>
      <w:r w:rsidR="00700B71">
        <w:rPr>
          <w:rFonts w:cstheme="minorHAnsi"/>
        </w:rPr>
        <w:t xml:space="preserve"> Boer: Frank van Steenwijk; </w:t>
      </w:r>
      <w:r w:rsidR="003B7BD2">
        <w:rPr>
          <w:rFonts w:cstheme="minorHAnsi"/>
        </w:rPr>
        <w:t>BC Hoogezand-Sappemeer: Hendrik de Vries en Hans Ubbink;</w:t>
      </w:r>
    </w:p>
    <w:p w14:paraId="1958B72C" w14:textId="24CC6A75" w:rsidR="00EE1AB8" w:rsidRDefault="00EE1AB8" w:rsidP="00EE1AB8">
      <w:pPr>
        <w:rPr>
          <w:rFonts w:cstheme="minorHAnsi"/>
          <w:color w:val="212121"/>
        </w:rPr>
      </w:pPr>
      <w:r w:rsidRPr="00CF1121">
        <w:rPr>
          <w:rFonts w:cstheme="minorHAnsi"/>
          <w:b/>
          <w:bCs/>
        </w:rPr>
        <w:t>Bestuursleden en functionarissen van Bridgedistrict Groningen</w:t>
      </w:r>
      <w:r w:rsidRPr="00CF1121">
        <w:rPr>
          <w:rFonts w:cstheme="minorHAnsi"/>
        </w:rPr>
        <w:t xml:space="preserve">: Rens </w:t>
      </w:r>
      <w:proofErr w:type="spellStart"/>
      <w:r w:rsidRPr="00CF1121">
        <w:rPr>
          <w:rFonts w:cstheme="minorHAnsi"/>
        </w:rPr>
        <w:t>Paternotte</w:t>
      </w:r>
      <w:proofErr w:type="spellEnd"/>
      <w:r w:rsidRPr="00CF1121">
        <w:rPr>
          <w:rFonts w:cstheme="minorHAnsi"/>
        </w:rPr>
        <w:t xml:space="preserve"> (voorzitter), Jos </w:t>
      </w:r>
      <w:proofErr w:type="spellStart"/>
      <w:r w:rsidRPr="00CF1121">
        <w:rPr>
          <w:rFonts w:cstheme="minorHAnsi"/>
        </w:rPr>
        <w:t>Eilering</w:t>
      </w:r>
      <w:proofErr w:type="spellEnd"/>
      <w:r w:rsidRPr="00CF1121">
        <w:rPr>
          <w:rFonts w:cstheme="minorHAnsi"/>
        </w:rPr>
        <w:t xml:space="preserve"> (penningmeester), Tineke Weitenberg (secretaris</w:t>
      </w:r>
      <w:r w:rsidRPr="00A93800">
        <w:rPr>
          <w:rFonts w:cstheme="minorHAnsi"/>
          <w:color w:val="212121"/>
        </w:rPr>
        <w:t>)</w:t>
      </w:r>
      <w:r w:rsidR="00B82C46">
        <w:rPr>
          <w:rFonts w:cstheme="minorHAnsi"/>
          <w:color w:val="212121"/>
        </w:rPr>
        <w:t xml:space="preserve"> en Foppe Hemminga (bestuurslid en DKL)</w:t>
      </w:r>
      <w:r w:rsidR="00D65F97">
        <w:rPr>
          <w:rFonts w:cstheme="minorHAnsi"/>
          <w:color w:val="212121"/>
        </w:rPr>
        <w:t xml:space="preserve">, </w:t>
      </w:r>
      <w:proofErr w:type="spellStart"/>
      <w:r w:rsidR="00D65F97">
        <w:rPr>
          <w:rFonts w:cstheme="minorHAnsi"/>
          <w:color w:val="212121"/>
        </w:rPr>
        <w:t>Hiljet</w:t>
      </w:r>
      <w:proofErr w:type="spellEnd"/>
      <w:r w:rsidR="00D65F97">
        <w:rPr>
          <w:rFonts w:cstheme="minorHAnsi"/>
          <w:color w:val="212121"/>
        </w:rPr>
        <w:t xml:space="preserve"> Schoonbeek</w:t>
      </w:r>
      <w:r w:rsidR="00155C78">
        <w:rPr>
          <w:rFonts w:cstheme="minorHAnsi"/>
          <w:color w:val="212121"/>
        </w:rPr>
        <w:t xml:space="preserve"> (wordt in de ALV voorgedragen om deel te nemen aan het bestuur)</w:t>
      </w:r>
    </w:p>
    <w:p w14:paraId="1DB4A0EC" w14:textId="42517E7D" w:rsidR="00F804AD" w:rsidRPr="00A93800" w:rsidRDefault="00F804AD" w:rsidP="00EE1AB8">
      <w:pPr>
        <w:rPr>
          <w:rFonts w:cstheme="minorHAnsi"/>
          <w:color w:val="212121"/>
        </w:rPr>
      </w:pPr>
      <w:r>
        <w:rPr>
          <w:rFonts w:cstheme="minorHAnsi"/>
          <w:color w:val="212121"/>
        </w:rPr>
        <w:t>Hans Hoek is aanwezig als voorzitter van Bridgedistrict Drenthe</w:t>
      </w:r>
      <w:r w:rsidR="00BE2166">
        <w:rPr>
          <w:rFonts w:cstheme="minorHAnsi"/>
          <w:color w:val="212121"/>
        </w:rPr>
        <w:t xml:space="preserve"> vanwege de voorgenomen regiovorming. </w:t>
      </w:r>
    </w:p>
    <w:p w14:paraId="7B77E268" w14:textId="163A2951" w:rsidR="00EE1AB8" w:rsidRDefault="00F804AD" w:rsidP="00EE1AB8">
      <w:pPr>
        <w:rPr>
          <w:rFonts w:cstheme="minorHAnsi"/>
        </w:rPr>
      </w:pPr>
      <w:r w:rsidRPr="00F804AD">
        <w:rPr>
          <w:rFonts w:cstheme="minorHAnsi"/>
          <w:b/>
          <w:bCs/>
        </w:rPr>
        <w:t xml:space="preserve">Namens de </w:t>
      </w:r>
      <w:proofErr w:type="spellStart"/>
      <w:r w:rsidRPr="00F804AD">
        <w:rPr>
          <w:rFonts w:cstheme="minorHAnsi"/>
          <w:b/>
          <w:bCs/>
        </w:rPr>
        <w:t>BridgeBond</w:t>
      </w:r>
      <w:proofErr w:type="spellEnd"/>
      <w:r w:rsidRPr="00F804AD">
        <w:rPr>
          <w:rFonts w:cstheme="minorHAnsi"/>
          <w:b/>
          <w:bCs/>
        </w:rPr>
        <w:t>:</w:t>
      </w:r>
      <w:r>
        <w:rPr>
          <w:rFonts w:cstheme="minorHAnsi"/>
        </w:rPr>
        <w:t xml:space="preserve"> </w:t>
      </w:r>
      <w:r w:rsidR="00EE1AB8">
        <w:rPr>
          <w:rFonts w:cstheme="minorHAnsi"/>
        </w:rPr>
        <w:t xml:space="preserve">Harrie van den </w:t>
      </w:r>
      <w:proofErr w:type="spellStart"/>
      <w:r w:rsidR="00EE1AB8">
        <w:rPr>
          <w:rFonts w:cstheme="minorHAnsi"/>
        </w:rPr>
        <w:t>Bijgaart</w:t>
      </w:r>
      <w:proofErr w:type="spellEnd"/>
      <w:r w:rsidR="00EE1AB8">
        <w:rPr>
          <w:rFonts w:cstheme="minorHAnsi"/>
        </w:rPr>
        <w:t xml:space="preserve"> (</w:t>
      </w:r>
      <w:r>
        <w:rPr>
          <w:rFonts w:cstheme="minorHAnsi"/>
        </w:rPr>
        <w:t xml:space="preserve">Bondsbestuur en </w:t>
      </w:r>
      <w:r w:rsidR="00EE1AB8">
        <w:rPr>
          <w:rFonts w:cstheme="minorHAnsi"/>
        </w:rPr>
        <w:t>voorzitter van de werkgroep regiovorming)</w:t>
      </w:r>
    </w:p>
    <w:p w14:paraId="49E81854" w14:textId="77777777" w:rsidR="00B41664" w:rsidRDefault="00EE1AB8" w:rsidP="00B41664">
      <w:pPr>
        <w:rPr>
          <w:rFonts w:cstheme="minorHAnsi"/>
        </w:rPr>
      </w:pPr>
      <w:r w:rsidRPr="00CF1121">
        <w:rPr>
          <w:rFonts w:cstheme="minorHAnsi"/>
          <w:b/>
          <w:bCs/>
        </w:rPr>
        <w:t>Afwezig</w:t>
      </w:r>
      <w:r>
        <w:rPr>
          <w:rFonts w:cstheme="minorHAnsi"/>
          <w:b/>
          <w:bCs/>
        </w:rPr>
        <w:t xml:space="preserve"> met kennisgeving: </w:t>
      </w:r>
      <w:r w:rsidR="00BE2166" w:rsidRPr="00BE2166">
        <w:rPr>
          <w:rFonts w:cstheme="minorHAnsi"/>
        </w:rPr>
        <w:t>Albert Sikkema (voorzitter district Friesland)</w:t>
      </w:r>
      <w:r w:rsidR="00645963">
        <w:rPr>
          <w:rFonts w:cstheme="minorHAnsi"/>
        </w:rPr>
        <w:t xml:space="preserve">, BC de Schakel, BC Zuidhorn, BC </w:t>
      </w:r>
      <w:r w:rsidR="0076148C">
        <w:rPr>
          <w:rFonts w:cstheme="minorHAnsi"/>
        </w:rPr>
        <w:t>Bedum, BC Winsum</w:t>
      </w:r>
      <w:r w:rsidR="00EC237E">
        <w:rPr>
          <w:rFonts w:cstheme="minorHAnsi"/>
        </w:rPr>
        <w:t>, BC Harten Vrouw, BC Leek-Marum</w:t>
      </w:r>
      <w:r w:rsidR="001865F1">
        <w:rPr>
          <w:rFonts w:cstheme="minorHAnsi"/>
        </w:rPr>
        <w:t>, APIH, BC</w:t>
      </w:r>
      <w:r w:rsidR="0012514B">
        <w:rPr>
          <w:rFonts w:cstheme="minorHAnsi"/>
        </w:rPr>
        <w:t xml:space="preserve"> de </w:t>
      </w:r>
      <w:proofErr w:type="spellStart"/>
      <w:r w:rsidR="0012514B">
        <w:rPr>
          <w:rFonts w:cstheme="minorHAnsi"/>
        </w:rPr>
        <w:t>Stadjers</w:t>
      </w:r>
      <w:proofErr w:type="spellEnd"/>
      <w:r w:rsidR="0012514B">
        <w:rPr>
          <w:rFonts w:cstheme="minorHAnsi"/>
        </w:rPr>
        <w:t>, BV Sociëteit de Harmonie,</w:t>
      </w:r>
      <w:r w:rsidR="004A5339">
        <w:rPr>
          <w:rFonts w:cstheme="minorHAnsi"/>
        </w:rPr>
        <w:t xml:space="preserve"> BC </w:t>
      </w:r>
      <w:proofErr w:type="spellStart"/>
      <w:r w:rsidR="004A5339">
        <w:rPr>
          <w:rFonts w:cstheme="minorHAnsi"/>
        </w:rPr>
        <w:t>Meerbridge</w:t>
      </w:r>
      <w:proofErr w:type="spellEnd"/>
      <w:r w:rsidR="00C9034D">
        <w:rPr>
          <w:rFonts w:cstheme="minorHAnsi"/>
        </w:rPr>
        <w:t>, BC Glimmen</w:t>
      </w:r>
      <w:r w:rsidR="003253E9">
        <w:rPr>
          <w:rFonts w:cstheme="minorHAnsi"/>
        </w:rPr>
        <w:t>.</w:t>
      </w:r>
    </w:p>
    <w:p w14:paraId="02C59E6A" w14:textId="77777777" w:rsidR="00B41664" w:rsidRDefault="00B41664" w:rsidP="00B41664">
      <w:pPr>
        <w:rPr>
          <w:rFonts w:cstheme="minorHAnsi"/>
        </w:rPr>
      </w:pPr>
    </w:p>
    <w:p w14:paraId="61FAD1CE" w14:textId="32851399" w:rsidR="00B41664" w:rsidRPr="008A72E4" w:rsidRDefault="00B41664" w:rsidP="00B41664">
      <w:pPr>
        <w:rPr>
          <w:b/>
          <w:bCs/>
          <w:sz w:val="32"/>
          <w:szCs w:val="32"/>
        </w:rPr>
      </w:pPr>
      <w:r w:rsidRPr="008A72E4">
        <w:rPr>
          <w:b/>
          <w:bCs/>
          <w:sz w:val="32"/>
          <w:szCs w:val="32"/>
        </w:rPr>
        <w:t>Ochtendprogramma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Besturendag</w:t>
      </w:r>
      <w:proofErr w:type="spellEnd"/>
      <w:r w:rsidRPr="008A72E4">
        <w:rPr>
          <w:b/>
          <w:bCs/>
          <w:sz w:val="32"/>
          <w:szCs w:val="32"/>
        </w:rPr>
        <w:t>:</w:t>
      </w:r>
    </w:p>
    <w:p w14:paraId="053C99DA" w14:textId="441ABA9F" w:rsidR="00B41664" w:rsidRPr="008A72E4" w:rsidRDefault="00B41664" w:rsidP="00B41664">
      <w:r w:rsidRPr="008A72E4">
        <w:t xml:space="preserve">De voorzitter </w:t>
      </w:r>
      <w:r>
        <w:t xml:space="preserve">van het district </w:t>
      </w:r>
      <w:r w:rsidRPr="008A72E4">
        <w:t xml:space="preserve">heet alle aanwezigen welkom. </w:t>
      </w:r>
      <w:r w:rsidR="0071404A">
        <w:t xml:space="preserve">Harrie van den </w:t>
      </w:r>
      <w:proofErr w:type="spellStart"/>
      <w:r w:rsidR="0071404A">
        <w:t>Bijgaart</w:t>
      </w:r>
      <w:proofErr w:type="spellEnd"/>
      <w:r w:rsidR="0071404A">
        <w:t xml:space="preserve"> is </w:t>
      </w:r>
      <w:r w:rsidR="00A267C3">
        <w:t xml:space="preserve">in november 2025 </w:t>
      </w:r>
      <w:r w:rsidR="0071404A">
        <w:t xml:space="preserve">lid geworden van het Bondsbestuur, hij was vorig jaar ook op onze </w:t>
      </w:r>
      <w:proofErr w:type="spellStart"/>
      <w:r w:rsidR="0071404A">
        <w:t>Besturendag</w:t>
      </w:r>
      <w:proofErr w:type="spellEnd"/>
      <w:r w:rsidR="0071404A">
        <w:t xml:space="preserve"> en neemt ons mee in</w:t>
      </w:r>
      <w:r w:rsidR="00A267C3">
        <w:t xml:space="preserve"> de huidige stand van zaken m.b.t. de verschillende ontwikkelingen binnen de </w:t>
      </w:r>
      <w:proofErr w:type="spellStart"/>
      <w:r w:rsidR="00A267C3">
        <w:t>BridgeBond</w:t>
      </w:r>
      <w:proofErr w:type="spellEnd"/>
      <w:r w:rsidR="00A267C3">
        <w:t>.</w:t>
      </w:r>
    </w:p>
    <w:p w14:paraId="00E70369" w14:textId="3F36E403" w:rsidR="00B41664" w:rsidRPr="008A72E4" w:rsidRDefault="00B41664" w:rsidP="00B41664">
      <w:r w:rsidRPr="008A72E4">
        <w:t>De presentatie van H</w:t>
      </w:r>
      <w:r w:rsidR="0071404A">
        <w:t>arrie</w:t>
      </w:r>
      <w:r w:rsidRPr="008A72E4">
        <w:t xml:space="preserve"> van den </w:t>
      </w:r>
      <w:proofErr w:type="spellStart"/>
      <w:r w:rsidRPr="008A72E4">
        <w:t>Bijgaart</w:t>
      </w:r>
      <w:proofErr w:type="spellEnd"/>
      <w:r w:rsidRPr="008A72E4">
        <w:t xml:space="preserve"> worden integraal toegevoegd aan de notulen en staa</w:t>
      </w:r>
      <w:r>
        <w:t xml:space="preserve">t </w:t>
      </w:r>
      <w:r w:rsidRPr="008A72E4">
        <w:t>op de website van bridgedistrict Groningen.</w:t>
      </w:r>
      <w:r>
        <w:t xml:space="preserve"> </w:t>
      </w:r>
    </w:p>
    <w:p w14:paraId="397A8400" w14:textId="38D08DF9" w:rsidR="00B41664" w:rsidRDefault="00974265" w:rsidP="00B4166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Zie b</w:t>
      </w:r>
      <w:r w:rsidR="00B41664">
        <w:rPr>
          <w:rFonts w:cstheme="minorHAnsi"/>
          <w:b/>
          <w:bCs/>
          <w:sz w:val="24"/>
          <w:szCs w:val="24"/>
        </w:rPr>
        <w:t>ijlage</w:t>
      </w:r>
      <w:r w:rsidR="001A48F1">
        <w:rPr>
          <w:rFonts w:cstheme="minorHAnsi"/>
          <w:b/>
          <w:bCs/>
          <w:sz w:val="24"/>
          <w:szCs w:val="24"/>
        </w:rPr>
        <w:t xml:space="preserve"> 1. </w:t>
      </w:r>
      <w:r w:rsidR="00B41664">
        <w:rPr>
          <w:rFonts w:cstheme="minorHAnsi"/>
          <w:b/>
          <w:bCs/>
          <w:sz w:val="24"/>
          <w:szCs w:val="24"/>
        </w:rPr>
        <w:t xml:space="preserve"> aantekeningen bij het ochtendprogramma.</w:t>
      </w:r>
    </w:p>
    <w:p w14:paraId="32018BC1" w14:textId="77777777" w:rsidR="00DB3609" w:rsidRPr="00507043" w:rsidRDefault="00DB3609" w:rsidP="00507043">
      <w:pPr>
        <w:tabs>
          <w:tab w:val="left" w:pos="2974"/>
        </w:tabs>
        <w:rPr>
          <w:rFonts w:cstheme="minorHAnsi"/>
        </w:rPr>
      </w:pPr>
    </w:p>
    <w:p w14:paraId="4EAFB305" w14:textId="7F552BD4" w:rsidR="00186496" w:rsidRDefault="00186496" w:rsidP="007E6AE1">
      <w:pPr>
        <w:pBdr>
          <w:bottom w:val="single" w:sz="4" w:space="1" w:color="auto"/>
        </w:pBdr>
        <w:tabs>
          <w:tab w:val="left" w:pos="2974"/>
        </w:tabs>
        <w:rPr>
          <w:rFonts w:cstheme="minorHAnsi"/>
        </w:rPr>
      </w:pPr>
    </w:p>
    <w:p w14:paraId="4BA7CF0C" w14:textId="099F5101" w:rsidR="00186496" w:rsidRDefault="00186496" w:rsidP="00186496">
      <w:pPr>
        <w:tabs>
          <w:tab w:val="left" w:pos="2974"/>
        </w:tabs>
        <w:rPr>
          <w:rFonts w:cstheme="minorHAnsi"/>
        </w:rPr>
      </w:pPr>
    </w:p>
    <w:p w14:paraId="308C9358" w14:textId="77777777" w:rsidR="002F58AF" w:rsidRDefault="002F58AF" w:rsidP="009714A5">
      <w:pPr>
        <w:jc w:val="center"/>
        <w:rPr>
          <w:rFonts w:cstheme="minorHAnsi"/>
          <w:b/>
          <w:bCs/>
          <w:sz w:val="36"/>
          <w:szCs w:val="36"/>
        </w:rPr>
      </w:pPr>
    </w:p>
    <w:p w14:paraId="43455715" w14:textId="2228293B" w:rsidR="009714A5" w:rsidRDefault="004B24E9" w:rsidP="009714A5">
      <w:pPr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lastRenderedPageBreak/>
        <w:t>Notulen</w:t>
      </w:r>
      <w:r w:rsidR="002F58AF">
        <w:rPr>
          <w:rFonts w:cstheme="minorHAnsi"/>
          <w:b/>
          <w:bCs/>
          <w:sz w:val="36"/>
          <w:szCs w:val="36"/>
        </w:rPr>
        <w:t xml:space="preserve"> ALV</w:t>
      </w:r>
    </w:p>
    <w:p w14:paraId="0D3172F7" w14:textId="77777777" w:rsidR="0049624D" w:rsidRPr="005A6CA7" w:rsidRDefault="00616868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5A6CA7">
        <w:rPr>
          <w:rFonts w:cstheme="minorHAnsi"/>
          <w:b/>
          <w:bCs/>
          <w:sz w:val="24"/>
          <w:szCs w:val="24"/>
        </w:rPr>
        <w:t xml:space="preserve">Opening </w:t>
      </w:r>
    </w:p>
    <w:p w14:paraId="3297CBCB" w14:textId="6560E8CA" w:rsidR="00793AF4" w:rsidRPr="005A6CA7" w:rsidRDefault="00F758F1" w:rsidP="00CB248B">
      <w:pPr>
        <w:ind w:left="36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De voorzitter vraagt enkele ogenblikken stilte </w:t>
      </w:r>
      <w:r w:rsidR="00945BBE" w:rsidRPr="005A6CA7">
        <w:rPr>
          <w:rFonts w:cstheme="minorHAnsi"/>
          <w:sz w:val="24"/>
          <w:szCs w:val="24"/>
        </w:rPr>
        <w:t>n.a.v. het o</w:t>
      </w:r>
      <w:r w:rsidR="00793AF4" w:rsidRPr="005A6CA7">
        <w:rPr>
          <w:rFonts w:cstheme="minorHAnsi"/>
          <w:sz w:val="24"/>
          <w:szCs w:val="24"/>
        </w:rPr>
        <w:t>verlijden Peter Smulders</w:t>
      </w:r>
      <w:r w:rsidR="006F4189" w:rsidRPr="005A6CA7">
        <w:rPr>
          <w:rFonts w:cstheme="minorHAnsi"/>
          <w:sz w:val="24"/>
          <w:szCs w:val="24"/>
        </w:rPr>
        <w:t xml:space="preserve"> op 92-jarige leeftijd</w:t>
      </w:r>
      <w:r w:rsidR="00945BBE" w:rsidRPr="005A6CA7">
        <w:rPr>
          <w:rFonts w:cstheme="minorHAnsi"/>
          <w:sz w:val="24"/>
          <w:szCs w:val="24"/>
        </w:rPr>
        <w:t>, hij heeft een Kei ontvangen in</w:t>
      </w:r>
      <w:r w:rsidR="003C4F59" w:rsidRPr="005A6CA7">
        <w:rPr>
          <w:rFonts w:cstheme="minorHAnsi"/>
          <w:sz w:val="24"/>
          <w:szCs w:val="24"/>
        </w:rPr>
        <w:t xml:space="preserve"> 2017, was</w:t>
      </w:r>
      <w:r w:rsidR="00793AF4" w:rsidRPr="005A6CA7">
        <w:rPr>
          <w:rFonts w:cstheme="minorHAnsi"/>
          <w:sz w:val="24"/>
          <w:szCs w:val="24"/>
        </w:rPr>
        <w:t xml:space="preserve"> organisator </w:t>
      </w:r>
      <w:r w:rsidR="003C4F59" w:rsidRPr="005A6CA7">
        <w:rPr>
          <w:rFonts w:cstheme="minorHAnsi"/>
          <w:sz w:val="24"/>
          <w:szCs w:val="24"/>
        </w:rPr>
        <w:t xml:space="preserve">van het </w:t>
      </w:r>
      <w:r w:rsidR="00793AF4" w:rsidRPr="005A6CA7">
        <w:rPr>
          <w:rFonts w:cstheme="minorHAnsi"/>
          <w:sz w:val="24"/>
          <w:szCs w:val="24"/>
        </w:rPr>
        <w:t>Rondje Paterswolde</w:t>
      </w:r>
      <w:r w:rsidR="00F730EB" w:rsidRPr="005A6CA7">
        <w:rPr>
          <w:rFonts w:cstheme="minorHAnsi"/>
          <w:sz w:val="24"/>
          <w:szCs w:val="24"/>
        </w:rPr>
        <w:t xml:space="preserve"> en </w:t>
      </w:r>
      <w:r w:rsidR="003E1E1B" w:rsidRPr="005A6CA7">
        <w:rPr>
          <w:rFonts w:cstheme="minorHAnsi"/>
          <w:sz w:val="24"/>
          <w:szCs w:val="24"/>
        </w:rPr>
        <w:t>van de bridge</w:t>
      </w:r>
      <w:r w:rsidR="00F730EB" w:rsidRPr="005A6CA7">
        <w:rPr>
          <w:rFonts w:cstheme="minorHAnsi"/>
          <w:sz w:val="24"/>
          <w:szCs w:val="24"/>
        </w:rPr>
        <w:t xml:space="preserve">drive </w:t>
      </w:r>
      <w:r w:rsidR="003E1E1B" w:rsidRPr="005A6CA7">
        <w:rPr>
          <w:rFonts w:cstheme="minorHAnsi"/>
          <w:sz w:val="24"/>
          <w:szCs w:val="24"/>
        </w:rPr>
        <w:t xml:space="preserve">op </w:t>
      </w:r>
      <w:r w:rsidR="00F730EB" w:rsidRPr="005A6CA7">
        <w:rPr>
          <w:rFonts w:cstheme="minorHAnsi"/>
          <w:sz w:val="24"/>
          <w:szCs w:val="24"/>
        </w:rPr>
        <w:t>Schiermonnikoog</w:t>
      </w:r>
      <w:r w:rsidR="003E1E1B" w:rsidRPr="005A6CA7">
        <w:rPr>
          <w:rFonts w:cstheme="minorHAnsi"/>
          <w:sz w:val="24"/>
          <w:szCs w:val="24"/>
        </w:rPr>
        <w:t xml:space="preserve">. </w:t>
      </w:r>
    </w:p>
    <w:p w14:paraId="3563DE81" w14:textId="77777777" w:rsidR="0049624D" w:rsidRPr="005A6CA7" w:rsidRDefault="0049624D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5A6CA7">
        <w:rPr>
          <w:rFonts w:cstheme="minorHAnsi"/>
          <w:b/>
          <w:bCs/>
          <w:sz w:val="24"/>
          <w:szCs w:val="24"/>
        </w:rPr>
        <w:t>Ingekomen stukken en mededelingen</w:t>
      </w:r>
    </w:p>
    <w:p w14:paraId="262AE88E" w14:textId="77777777" w:rsidR="00D3385C" w:rsidRPr="005A6CA7" w:rsidRDefault="00515CFD" w:rsidP="00D3385C">
      <w:pPr>
        <w:pStyle w:val="Lijstalinea"/>
        <w:numPr>
          <w:ilvl w:val="1"/>
          <w:numId w:val="4"/>
        </w:numPr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Geen ingekomen stukken</w:t>
      </w:r>
    </w:p>
    <w:p w14:paraId="056DDB69" w14:textId="09C6E91D" w:rsidR="008F0EA9" w:rsidRPr="005A6CA7" w:rsidRDefault="008F0EA9" w:rsidP="00D3385C">
      <w:pPr>
        <w:pStyle w:val="Lijstalinea"/>
        <w:numPr>
          <w:ilvl w:val="1"/>
          <w:numId w:val="4"/>
        </w:numPr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De voorzitter stelt voor om bij punt 3 een extra agendapunt toe te voegen: punt 3a bespreking toekomst district.</w:t>
      </w:r>
    </w:p>
    <w:p w14:paraId="3AFC5DD1" w14:textId="744335E8" w:rsidR="003875AF" w:rsidRPr="005A6CA7" w:rsidRDefault="00380790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5A6CA7">
        <w:rPr>
          <w:rFonts w:cstheme="minorHAnsi"/>
          <w:b/>
          <w:bCs/>
          <w:sz w:val="24"/>
          <w:szCs w:val="24"/>
        </w:rPr>
        <w:t>Notulen ALV</w:t>
      </w:r>
      <w:r w:rsidR="00D15269" w:rsidRPr="005A6CA7">
        <w:rPr>
          <w:rFonts w:cstheme="minorHAnsi"/>
          <w:b/>
          <w:bCs/>
          <w:sz w:val="24"/>
          <w:szCs w:val="24"/>
        </w:rPr>
        <w:t xml:space="preserve"> </w:t>
      </w:r>
      <w:r w:rsidR="00AE7749" w:rsidRPr="005A6CA7">
        <w:rPr>
          <w:rFonts w:cstheme="minorHAnsi"/>
          <w:b/>
          <w:bCs/>
          <w:sz w:val="24"/>
          <w:szCs w:val="24"/>
        </w:rPr>
        <w:t>20 september 2025</w:t>
      </w:r>
    </w:p>
    <w:p w14:paraId="40B68654" w14:textId="588E9D72" w:rsidR="00803BF0" w:rsidRPr="005A6CA7" w:rsidRDefault="00B52425" w:rsidP="00803BF0">
      <w:pPr>
        <w:ind w:left="72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O</w:t>
      </w:r>
      <w:r w:rsidR="00803BF0" w:rsidRPr="005A6CA7">
        <w:rPr>
          <w:rFonts w:cstheme="minorHAnsi"/>
          <w:sz w:val="24"/>
          <w:szCs w:val="24"/>
        </w:rPr>
        <w:t>pmerkingen</w:t>
      </w:r>
      <w:r w:rsidRPr="005A6CA7">
        <w:rPr>
          <w:rFonts w:cstheme="minorHAnsi"/>
          <w:sz w:val="24"/>
          <w:szCs w:val="24"/>
        </w:rPr>
        <w:t>: geen</w:t>
      </w:r>
      <w:r w:rsidR="008F0EA9" w:rsidRPr="005A6CA7">
        <w:rPr>
          <w:rFonts w:cstheme="minorHAnsi"/>
          <w:sz w:val="24"/>
          <w:szCs w:val="24"/>
        </w:rPr>
        <w:t>, het verslag wordt goedgekeurd.</w:t>
      </w:r>
    </w:p>
    <w:p w14:paraId="43EB7AE0" w14:textId="72D04339" w:rsidR="004B24E9" w:rsidRPr="005A6CA7" w:rsidRDefault="00885A3B" w:rsidP="00885A3B">
      <w:pPr>
        <w:pStyle w:val="Lijstalinea"/>
        <w:numPr>
          <w:ilvl w:val="1"/>
          <w:numId w:val="4"/>
        </w:numPr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Bespreking toekomst</w:t>
      </w:r>
      <w:r w:rsidR="00793AF4" w:rsidRPr="005A6CA7">
        <w:rPr>
          <w:rFonts w:cstheme="minorHAnsi"/>
          <w:sz w:val="24"/>
          <w:szCs w:val="24"/>
        </w:rPr>
        <w:t xml:space="preserve"> </w:t>
      </w:r>
      <w:r w:rsidR="00FA4C53" w:rsidRPr="005A6CA7">
        <w:rPr>
          <w:rFonts w:cstheme="minorHAnsi"/>
          <w:sz w:val="24"/>
          <w:szCs w:val="24"/>
        </w:rPr>
        <w:t>district</w:t>
      </w:r>
      <w:r w:rsidR="00515B95" w:rsidRPr="005A6CA7">
        <w:rPr>
          <w:rFonts w:cstheme="minorHAnsi"/>
          <w:sz w:val="24"/>
          <w:szCs w:val="24"/>
        </w:rPr>
        <w:t>:</w:t>
      </w:r>
    </w:p>
    <w:p w14:paraId="21726F06" w14:textId="4E788D72" w:rsidR="00B52425" w:rsidRPr="005A6CA7" w:rsidRDefault="00B52425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Wat betekent dit voor het district als juridische vereniging.</w:t>
      </w:r>
      <w:r w:rsidR="00967918" w:rsidRPr="005A6CA7">
        <w:rPr>
          <w:rFonts w:cstheme="minorHAnsi"/>
          <w:sz w:val="24"/>
          <w:szCs w:val="24"/>
        </w:rPr>
        <w:t xml:space="preserve"> </w:t>
      </w:r>
    </w:p>
    <w:p w14:paraId="497525AE" w14:textId="25F96B4D" w:rsidR="002E29C0" w:rsidRPr="005A6CA7" w:rsidRDefault="00967918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District is een rechtspersoon </w:t>
      </w:r>
      <w:r w:rsidR="002B711A" w:rsidRPr="005A6CA7">
        <w:rPr>
          <w:rFonts w:cstheme="minorHAnsi"/>
          <w:sz w:val="24"/>
          <w:szCs w:val="24"/>
        </w:rPr>
        <w:t>die</w:t>
      </w:r>
      <w:r w:rsidRPr="005A6CA7">
        <w:rPr>
          <w:rFonts w:cstheme="minorHAnsi"/>
          <w:sz w:val="24"/>
          <w:szCs w:val="24"/>
        </w:rPr>
        <w:t xml:space="preserve"> bestaat zolang </w:t>
      </w:r>
      <w:r w:rsidR="002B711A" w:rsidRPr="005A6CA7">
        <w:rPr>
          <w:rFonts w:cstheme="minorHAnsi"/>
          <w:sz w:val="24"/>
          <w:szCs w:val="24"/>
        </w:rPr>
        <w:t xml:space="preserve">het </w:t>
      </w:r>
      <w:r w:rsidRPr="005A6CA7">
        <w:rPr>
          <w:rFonts w:cstheme="minorHAnsi"/>
          <w:sz w:val="24"/>
          <w:szCs w:val="24"/>
        </w:rPr>
        <w:t>niet is opgeheven.</w:t>
      </w:r>
      <w:r w:rsidR="00515B95" w:rsidRPr="005A6CA7">
        <w:rPr>
          <w:rFonts w:cstheme="minorHAnsi"/>
          <w:sz w:val="24"/>
          <w:szCs w:val="24"/>
        </w:rPr>
        <w:t xml:space="preserve"> </w:t>
      </w:r>
      <w:r w:rsidR="002B711A" w:rsidRPr="005A6CA7">
        <w:rPr>
          <w:rFonts w:cstheme="minorHAnsi"/>
          <w:sz w:val="24"/>
          <w:szCs w:val="24"/>
        </w:rPr>
        <w:t>Met</w:t>
      </w:r>
      <w:r w:rsidR="00515B95" w:rsidRPr="005A6CA7">
        <w:rPr>
          <w:rFonts w:cstheme="minorHAnsi"/>
          <w:sz w:val="24"/>
          <w:szCs w:val="24"/>
        </w:rPr>
        <w:t xml:space="preserve"> bezittingen: </w:t>
      </w:r>
      <w:r w:rsidR="002E29C0" w:rsidRPr="005A6CA7">
        <w:rPr>
          <w:rFonts w:cstheme="minorHAnsi"/>
          <w:sz w:val="24"/>
          <w:szCs w:val="24"/>
        </w:rPr>
        <w:t xml:space="preserve">Geld op de rekening, bridgemateriaal, vordering op </w:t>
      </w:r>
      <w:proofErr w:type="spellStart"/>
      <w:r w:rsidR="002E29C0" w:rsidRPr="005A6CA7">
        <w:rPr>
          <w:rFonts w:cstheme="minorHAnsi"/>
          <w:sz w:val="24"/>
          <w:szCs w:val="24"/>
        </w:rPr>
        <w:t>B</w:t>
      </w:r>
      <w:r w:rsidR="006C6F4A" w:rsidRPr="005A6CA7">
        <w:rPr>
          <w:rFonts w:cstheme="minorHAnsi"/>
          <w:sz w:val="24"/>
          <w:szCs w:val="24"/>
        </w:rPr>
        <w:t>ridge</w:t>
      </w:r>
      <w:r w:rsidR="002E29C0" w:rsidRPr="005A6CA7">
        <w:rPr>
          <w:rFonts w:cstheme="minorHAnsi"/>
          <w:sz w:val="24"/>
          <w:szCs w:val="24"/>
        </w:rPr>
        <w:t>B</w:t>
      </w:r>
      <w:r w:rsidR="006C6F4A" w:rsidRPr="005A6CA7">
        <w:rPr>
          <w:rFonts w:cstheme="minorHAnsi"/>
          <w:sz w:val="24"/>
          <w:szCs w:val="24"/>
        </w:rPr>
        <w:t>ond</w:t>
      </w:r>
      <w:proofErr w:type="spellEnd"/>
      <w:r w:rsidR="002E29C0" w:rsidRPr="005A6CA7">
        <w:rPr>
          <w:rFonts w:cstheme="minorHAnsi"/>
          <w:sz w:val="24"/>
          <w:szCs w:val="24"/>
        </w:rPr>
        <w:t>.</w:t>
      </w:r>
      <w:r w:rsidR="00515B95" w:rsidRPr="005A6CA7">
        <w:rPr>
          <w:rFonts w:cstheme="minorHAnsi"/>
          <w:sz w:val="24"/>
          <w:szCs w:val="24"/>
        </w:rPr>
        <w:t xml:space="preserve"> Materialen blijven</w:t>
      </w:r>
      <w:r w:rsidR="00DE0F6A" w:rsidRPr="005A6CA7">
        <w:rPr>
          <w:rFonts w:cstheme="minorHAnsi"/>
          <w:sz w:val="24"/>
          <w:szCs w:val="24"/>
        </w:rPr>
        <w:t xml:space="preserve">, zijn nodig. Bezittingen worden formeel overgedragen naar de bridgebond. </w:t>
      </w:r>
      <w:proofErr w:type="spellStart"/>
      <w:r w:rsidR="00DE0F6A" w:rsidRPr="005A6CA7">
        <w:rPr>
          <w:rFonts w:cstheme="minorHAnsi"/>
          <w:sz w:val="24"/>
          <w:szCs w:val="24"/>
        </w:rPr>
        <w:t>B</w:t>
      </w:r>
      <w:r w:rsidR="006C6F4A" w:rsidRPr="005A6CA7">
        <w:rPr>
          <w:rFonts w:cstheme="minorHAnsi"/>
          <w:sz w:val="24"/>
          <w:szCs w:val="24"/>
        </w:rPr>
        <w:t>ridge</w:t>
      </w:r>
      <w:r w:rsidR="00DE0F6A" w:rsidRPr="005A6CA7">
        <w:rPr>
          <w:rFonts w:cstheme="minorHAnsi"/>
          <w:sz w:val="24"/>
          <w:szCs w:val="24"/>
        </w:rPr>
        <w:t>B</w:t>
      </w:r>
      <w:r w:rsidR="006C6F4A" w:rsidRPr="005A6CA7">
        <w:rPr>
          <w:rFonts w:cstheme="minorHAnsi"/>
          <w:sz w:val="24"/>
          <w:szCs w:val="24"/>
        </w:rPr>
        <w:t>ond</w:t>
      </w:r>
      <w:proofErr w:type="spellEnd"/>
      <w:r w:rsidR="00DE0F6A" w:rsidRPr="005A6CA7">
        <w:rPr>
          <w:rFonts w:cstheme="minorHAnsi"/>
          <w:sz w:val="24"/>
          <w:szCs w:val="24"/>
        </w:rPr>
        <w:t xml:space="preserve"> zet het geld apart voor onze regio. Geoormerkt geld.</w:t>
      </w:r>
    </w:p>
    <w:p w14:paraId="1DD30FA8" w14:textId="2DA467BE" w:rsidR="00946247" w:rsidRPr="005A6CA7" w:rsidRDefault="007469C5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Fred: Hoe kun je een vordering op de Bond aan de bond overdragen.</w:t>
      </w:r>
      <w:r w:rsidR="00946247" w:rsidRPr="005A6CA7">
        <w:rPr>
          <w:rFonts w:cstheme="minorHAnsi"/>
          <w:sz w:val="24"/>
          <w:szCs w:val="24"/>
        </w:rPr>
        <w:t xml:space="preserve"> Goed aandachtspunt. </w:t>
      </w:r>
    </w:p>
    <w:p w14:paraId="69800CEE" w14:textId="77777777" w:rsidR="002A2CAA" w:rsidRPr="005A6CA7" w:rsidRDefault="002A2CAA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Vraag: </w:t>
      </w:r>
      <w:r w:rsidR="00730130" w:rsidRPr="005A6CA7">
        <w:rPr>
          <w:rFonts w:cstheme="minorHAnsi"/>
          <w:sz w:val="24"/>
          <w:szCs w:val="24"/>
        </w:rPr>
        <w:t>Kunnen we district Groningen nog een tijd overeind houden</w:t>
      </w:r>
      <w:r w:rsidR="009D04AA" w:rsidRPr="005A6CA7">
        <w:rPr>
          <w:rFonts w:cstheme="minorHAnsi"/>
          <w:sz w:val="24"/>
          <w:szCs w:val="24"/>
        </w:rPr>
        <w:t>? Dit kan.</w:t>
      </w:r>
      <w:r w:rsidRPr="005A6CA7">
        <w:rPr>
          <w:rFonts w:cstheme="minorHAnsi"/>
          <w:sz w:val="24"/>
          <w:szCs w:val="24"/>
        </w:rPr>
        <w:t xml:space="preserve"> </w:t>
      </w:r>
      <w:r w:rsidR="009D04AA" w:rsidRPr="005A6CA7">
        <w:rPr>
          <w:rFonts w:cstheme="minorHAnsi"/>
          <w:sz w:val="24"/>
          <w:szCs w:val="24"/>
        </w:rPr>
        <w:t>Er komt geen nieuwe rechtspersoon in de vorm van regio noord. Er komt een ledenraad.</w:t>
      </w:r>
      <w:r w:rsidR="00011998" w:rsidRPr="005A6CA7">
        <w:rPr>
          <w:rFonts w:cstheme="minorHAnsi"/>
          <w:sz w:val="24"/>
          <w:szCs w:val="24"/>
        </w:rPr>
        <w:t xml:space="preserve"> </w:t>
      </w:r>
    </w:p>
    <w:p w14:paraId="03B284C2" w14:textId="77777777" w:rsidR="002A2CAA" w:rsidRPr="005A6CA7" w:rsidRDefault="00011998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Districtsbestur</w:t>
      </w:r>
      <w:r w:rsidR="002A2CAA" w:rsidRPr="005A6CA7">
        <w:rPr>
          <w:rFonts w:cstheme="minorHAnsi"/>
          <w:sz w:val="24"/>
          <w:szCs w:val="24"/>
        </w:rPr>
        <w:t>en hebben</w:t>
      </w:r>
      <w:r w:rsidRPr="005A6CA7">
        <w:rPr>
          <w:rFonts w:cstheme="minorHAnsi"/>
          <w:sz w:val="24"/>
          <w:szCs w:val="24"/>
        </w:rPr>
        <w:t xml:space="preserve"> bestuursovereenkomst met Bridgebond. Dit is geen juridische relatie. </w:t>
      </w:r>
    </w:p>
    <w:p w14:paraId="290155C5" w14:textId="77777777" w:rsidR="003B04CA" w:rsidRPr="005A6CA7" w:rsidRDefault="00011998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District</w:t>
      </w:r>
      <w:r w:rsidR="002A2CAA" w:rsidRPr="005A6CA7">
        <w:rPr>
          <w:rFonts w:cstheme="minorHAnsi"/>
          <w:sz w:val="24"/>
          <w:szCs w:val="24"/>
        </w:rPr>
        <w:t xml:space="preserve">en hebben </w:t>
      </w:r>
      <w:r w:rsidRPr="005A6CA7">
        <w:rPr>
          <w:rFonts w:cstheme="minorHAnsi"/>
          <w:sz w:val="24"/>
          <w:szCs w:val="24"/>
        </w:rPr>
        <w:t xml:space="preserve">geen stemrecht </w:t>
      </w:r>
      <w:r w:rsidR="002A2CAA" w:rsidRPr="005A6CA7">
        <w:rPr>
          <w:rFonts w:cstheme="minorHAnsi"/>
          <w:sz w:val="24"/>
          <w:szCs w:val="24"/>
        </w:rPr>
        <w:t xml:space="preserve">in de </w:t>
      </w:r>
      <w:r w:rsidRPr="005A6CA7">
        <w:rPr>
          <w:rFonts w:cstheme="minorHAnsi"/>
          <w:sz w:val="24"/>
          <w:szCs w:val="24"/>
        </w:rPr>
        <w:t xml:space="preserve">ALV </w:t>
      </w:r>
      <w:r w:rsidR="002A2CAA" w:rsidRPr="005A6CA7">
        <w:rPr>
          <w:rFonts w:cstheme="minorHAnsi"/>
          <w:sz w:val="24"/>
          <w:szCs w:val="24"/>
        </w:rPr>
        <w:t xml:space="preserve">van de </w:t>
      </w:r>
      <w:proofErr w:type="spellStart"/>
      <w:r w:rsidRPr="005A6CA7">
        <w:rPr>
          <w:rFonts w:cstheme="minorHAnsi"/>
          <w:sz w:val="24"/>
          <w:szCs w:val="24"/>
        </w:rPr>
        <w:t>BridgeBond</w:t>
      </w:r>
      <w:proofErr w:type="spellEnd"/>
      <w:r w:rsidRPr="005A6CA7">
        <w:rPr>
          <w:rFonts w:cstheme="minorHAnsi"/>
          <w:sz w:val="24"/>
          <w:szCs w:val="24"/>
        </w:rPr>
        <w:t>. Districtsvoorzitters zijn het beste geïnformeerd</w:t>
      </w:r>
      <w:r w:rsidR="008E1311" w:rsidRPr="005A6CA7">
        <w:rPr>
          <w:rFonts w:cstheme="minorHAnsi"/>
          <w:sz w:val="24"/>
          <w:szCs w:val="24"/>
        </w:rPr>
        <w:t>.</w:t>
      </w:r>
    </w:p>
    <w:p w14:paraId="5E93085C" w14:textId="22DE57B5" w:rsidR="009D04AA" w:rsidRPr="005A6CA7" w:rsidRDefault="008E1311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In de nieuwe structuur: Ledenraad</w:t>
      </w:r>
      <w:r w:rsidR="003B04CA" w:rsidRPr="005A6CA7">
        <w:rPr>
          <w:rFonts w:cstheme="minorHAnsi"/>
          <w:sz w:val="24"/>
          <w:szCs w:val="24"/>
        </w:rPr>
        <w:t xml:space="preserve"> in plaats van ALV </w:t>
      </w:r>
      <w:proofErr w:type="spellStart"/>
      <w:r w:rsidR="003B04CA" w:rsidRPr="005A6CA7">
        <w:rPr>
          <w:rFonts w:cstheme="minorHAnsi"/>
          <w:sz w:val="24"/>
          <w:szCs w:val="24"/>
        </w:rPr>
        <w:t>BridgeBond</w:t>
      </w:r>
      <w:proofErr w:type="spellEnd"/>
      <w:r w:rsidR="003B04CA" w:rsidRPr="005A6CA7">
        <w:rPr>
          <w:rFonts w:cstheme="minorHAnsi"/>
          <w:sz w:val="24"/>
          <w:szCs w:val="24"/>
        </w:rPr>
        <w:t>.</w:t>
      </w:r>
    </w:p>
    <w:p w14:paraId="275863FC" w14:textId="3D8C6763" w:rsidR="00997E2F" w:rsidRPr="005A6CA7" w:rsidRDefault="00997E2F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Voorstel</w:t>
      </w:r>
      <w:r w:rsidR="00232FAC" w:rsidRPr="005A6CA7">
        <w:rPr>
          <w:rFonts w:cstheme="minorHAnsi"/>
          <w:sz w:val="24"/>
          <w:szCs w:val="24"/>
        </w:rPr>
        <w:t xml:space="preserve"> uit de vergadering</w:t>
      </w:r>
      <w:r w:rsidRPr="005A6CA7">
        <w:rPr>
          <w:rFonts w:cstheme="minorHAnsi"/>
          <w:sz w:val="24"/>
          <w:szCs w:val="24"/>
        </w:rPr>
        <w:t xml:space="preserve">: </w:t>
      </w:r>
      <w:proofErr w:type="spellStart"/>
      <w:r w:rsidRPr="005A6CA7">
        <w:rPr>
          <w:rFonts w:cstheme="minorHAnsi"/>
          <w:sz w:val="24"/>
          <w:szCs w:val="24"/>
        </w:rPr>
        <w:t>Besturendag</w:t>
      </w:r>
      <w:proofErr w:type="spellEnd"/>
      <w:r w:rsidRPr="005A6CA7">
        <w:rPr>
          <w:rFonts w:cstheme="minorHAnsi"/>
          <w:sz w:val="24"/>
          <w:szCs w:val="24"/>
        </w:rPr>
        <w:t xml:space="preserve"> handhaven</w:t>
      </w:r>
    </w:p>
    <w:p w14:paraId="149D1375" w14:textId="1CDC3F32" w:rsidR="00D461A5" w:rsidRPr="005A6CA7" w:rsidRDefault="00D461A5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Ledenraadleden </w:t>
      </w:r>
      <w:r w:rsidR="00232FAC" w:rsidRPr="005A6CA7">
        <w:rPr>
          <w:rFonts w:cstheme="minorHAnsi"/>
          <w:sz w:val="24"/>
          <w:szCs w:val="24"/>
        </w:rPr>
        <w:t>en regiocommissie</w:t>
      </w:r>
      <w:r w:rsidR="005B0FCA" w:rsidRPr="005A6CA7">
        <w:rPr>
          <w:rFonts w:cstheme="minorHAnsi"/>
          <w:sz w:val="24"/>
          <w:szCs w:val="24"/>
        </w:rPr>
        <w:t xml:space="preserve"> hierbij </w:t>
      </w:r>
      <w:r w:rsidRPr="005A6CA7">
        <w:rPr>
          <w:rFonts w:cstheme="minorHAnsi"/>
          <w:sz w:val="24"/>
          <w:szCs w:val="24"/>
        </w:rPr>
        <w:t xml:space="preserve">aanwezig, </w:t>
      </w:r>
    </w:p>
    <w:p w14:paraId="1BAE6B60" w14:textId="65C654B6" w:rsidR="00DD128A" w:rsidRPr="005A6CA7" w:rsidRDefault="00DD128A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Wilma: Ledenraad</w:t>
      </w:r>
      <w:r w:rsidR="005B0FCA" w:rsidRPr="005A6CA7">
        <w:rPr>
          <w:rFonts w:cstheme="minorHAnsi"/>
          <w:sz w:val="24"/>
          <w:szCs w:val="24"/>
        </w:rPr>
        <w:t xml:space="preserve"> </w:t>
      </w:r>
      <w:r w:rsidRPr="005A6CA7">
        <w:rPr>
          <w:rFonts w:cstheme="minorHAnsi"/>
          <w:sz w:val="24"/>
          <w:szCs w:val="24"/>
        </w:rPr>
        <w:t xml:space="preserve">: </w:t>
      </w:r>
      <w:r w:rsidR="000300F8" w:rsidRPr="005A6CA7">
        <w:rPr>
          <w:rFonts w:cstheme="minorHAnsi"/>
          <w:sz w:val="24"/>
          <w:szCs w:val="24"/>
        </w:rPr>
        <w:t xml:space="preserve">komt </w:t>
      </w:r>
      <w:r w:rsidRPr="005A6CA7">
        <w:rPr>
          <w:rFonts w:cstheme="minorHAnsi"/>
          <w:sz w:val="24"/>
          <w:szCs w:val="24"/>
        </w:rPr>
        <w:t>hier komt een profiel</w:t>
      </w:r>
      <w:r w:rsidR="005B0FCA" w:rsidRPr="005A6CA7">
        <w:rPr>
          <w:rFonts w:cstheme="minorHAnsi"/>
          <w:sz w:val="24"/>
          <w:szCs w:val="24"/>
        </w:rPr>
        <w:t xml:space="preserve"> voor</w:t>
      </w:r>
      <w:r w:rsidR="000300F8" w:rsidRPr="005A6CA7">
        <w:rPr>
          <w:rFonts w:cstheme="minorHAnsi"/>
          <w:sz w:val="24"/>
          <w:szCs w:val="24"/>
        </w:rPr>
        <w:t>? Ja</w:t>
      </w:r>
    </w:p>
    <w:p w14:paraId="071F88A0" w14:textId="27E0E071" w:rsidR="00CE54BE" w:rsidRPr="005A6CA7" w:rsidRDefault="003630A7" w:rsidP="00A0353E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Paul: </w:t>
      </w:r>
      <w:r w:rsidR="005B0FCA" w:rsidRPr="005A6CA7">
        <w:rPr>
          <w:rFonts w:cstheme="minorHAnsi"/>
          <w:sz w:val="24"/>
          <w:szCs w:val="24"/>
        </w:rPr>
        <w:t>Budget Regio</w:t>
      </w:r>
      <w:r w:rsidRPr="005A6CA7">
        <w:rPr>
          <w:rFonts w:cstheme="minorHAnsi"/>
          <w:sz w:val="24"/>
          <w:szCs w:val="24"/>
        </w:rPr>
        <w:t>:</w:t>
      </w:r>
      <w:r w:rsidR="004D1B9D" w:rsidRPr="005A6CA7">
        <w:rPr>
          <w:rFonts w:cstheme="minorHAnsi"/>
          <w:sz w:val="24"/>
          <w:szCs w:val="24"/>
        </w:rPr>
        <w:t xml:space="preserve"> budget voor activiteiten</w:t>
      </w:r>
      <w:r w:rsidR="009A4380" w:rsidRPr="005A6CA7">
        <w:rPr>
          <w:rFonts w:cstheme="minorHAnsi"/>
          <w:sz w:val="24"/>
          <w:szCs w:val="24"/>
        </w:rPr>
        <w:t xml:space="preserve"> (</w:t>
      </w:r>
      <w:r w:rsidR="00E06C44" w:rsidRPr="005A6CA7">
        <w:rPr>
          <w:rFonts w:cstheme="minorHAnsi"/>
          <w:sz w:val="24"/>
          <w:szCs w:val="24"/>
        </w:rPr>
        <w:t xml:space="preserve">nu: </w:t>
      </w:r>
      <w:r w:rsidR="009A4380" w:rsidRPr="005A6CA7">
        <w:rPr>
          <w:rFonts w:cstheme="minorHAnsi"/>
          <w:sz w:val="24"/>
          <w:szCs w:val="24"/>
        </w:rPr>
        <w:t>retributie</w:t>
      </w:r>
      <w:r w:rsidR="00E06C44" w:rsidRPr="005A6CA7">
        <w:rPr>
          <w:rFonts w:cstheme="minorHAnsi"/>
          <w:sz w:val="24"/>
          <w:szCs w:val="24"/>
        </w:rPr>
        <w:t>gelden districten</w:t>
      </w:r>
      <w:r w:rsidR="008574F1" w:rsidRPr="005A6CA7">
        <w:rPr>
          <w:rFonts w:cstheme="minorHAnsi"/>
          <w:sz w:val="24"/>
          <w:szCs w:val="24"/>
        </w:rPr>
        <w:t xml:space="preserve">) De </w:t>
      </w:r>
      <w:r w:rsidR="004D1B9D" w:rsidRPr="005A6CA7">
        <w:rPr>
          <w:rFonts w:cstheme="minorHAnsi"/>
          <w:sz w:val="24"/>
          <w:szCs w:val="24"/>
        </w:rPr>
        <w:t xml:space="preserve">overschotten </w:t>
      </w:r>
      <w:r w:rsidR="008574F1" w:rsidRPr="005A6CA7">
        <w:rPr>
          <w:rFonts w:cstheme="minorHAnsi"/>
          <w:sz w:val="24"/>
          <w:szCs w:val="24"/>
        </w:rPr>
        <w:t xml:space="preserve">van </w:t>
      </w:r>
      <w:r w:rsidR="004D1B9D" w:rsidRPr="005A6CA7">
        <w:rPr>
          <w:rFonts w:cstheme="minorHAnsi"/>
          <w:sz w:val="24"/>
          <w:szCs w:val="24"/>
        </w:rPr>
        <w:t>districten</w:t>
      </w:r>
      <w:r w:rsidR="008574F1" w:rsidRPr="005A6CA7">
        <w:rPr>
          <w:rFonts w:cstheme="minorHAnsi"/>
          <w:sz w:val="24"/>
          <w:szCs w:val="24"/>
        </w:rPr>
        <w:t xml:space="preserve"> kunnen gebruikt worden</w:t>
      </w:r>
      <w:r w:rsidR="006D68E3" w:rsidRPr="005A6CA7">
        <w:rPr>
          <w:rFonts w:cstheme="minorHAnsi"/>
          <w:sz w:val="24"/>
          <w:szCs w:val="24"/>
        </w:rPr>
        <w:t>.</w:t>
      </w:r>
    </w:p>
    <w:p w14:paraId="1EF52847" w14:textId="1922AC29" w:rsidR="00EE1F9F" w:rsidRPr="005A6CA7" w:rsidRDefault="008574F1" w:rsidP="00B52425">
      <w:pPr>
        <w:ind w:left="1080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Voorstel: </w:t>
      </w:r>
      <w:r w:rsidR="00F078E5" w:rsidRPr="005A6CA7">
        <w:rPr>
          <w:rFonts w:cstheme="minorHAnsi"/>
          <w:sz w:val="24"/>
          <w:szCs w:val="24"/>
        </w:rPr>
        <w:t>District laten</w:t>
      </w:r>
      <w:r w:rsidRPr="005A6CA7">
        <w:rPr>
          <w:rFonts w:cstheme="minorHAnsi"/>
          <w:sz w:val="24"/>
          <w:szCs w:val="24"/>
        </w:rPr>
        <w:t xml:space="preserve"> </w:t>
      </w:r>
      <w:r w:rsidR="00F078E5" w:rsidRPr="005A6CA7">
        <w:rPr>
          <w:rFonts w:cstheme="minorHAnsi"/>
          <w:sz w:val="24"/>
          <w:szCs w:val="24"/>
        </w:rPr>
        <w:t>bestaan tot de regio goed werkt.</w:t>
      </w:r>
    </w:p>
    <w:p w14:paraId="09EFB874" w14:textId="1F6F4ACD" w:rsidR="00E11CD4" w:rsidRPr="005A6CA7" w:rsidRDefault="00A0353E" w:rsidP="00E11CD4">
      <w:pPr>
        <w:rPr>
          <w:rFonts w:cstheme="minorHAnsi"/>
          <w:b/>
          <w:bCs/>
          <w:sz w:val="24"/>
          <w:szCs w:val="24"/>
        </w:rPr>
      </w:pPr>
      <w:r w:rsidRPr="005A6CA7">
        <w:rPr>
          <w:rFonts w:cstheme="minorHAnsi"/>
          <w:b/>
          <w:bCs/>
          <w:sz w:val="24"/>
          <w:szCs w:val="24"/>
        </w:rPr>
        <w:lastRenderedPageBreak/>
        <w:t xml:space="preserve">Afspraak: </w:t>
      </w:r>
      <w:r w:rsidR="00E11CD4" w:rsidRPr="005A6CA7">
        <w:rPr>
          <w:rFonts w:cstheme="minorHAnsi"/>
          <w:b/>
          <w:bCs/>
          <w:sz w:val="24"/>
          <w:szCs w:val="24"/>
        </w:rPr>
        <w:t>Komend voorjaar een extra ALV, dan kom</w:t>
      </w:r>
      <w:r w:rsidRPr="005A6CA7">
        <w:rPr>
          <w:rFonts w:cstheme="minorHAnsi"/>
          <w:b/>
          <w:bCs/>
          <w:sz w:val="24"/>
          <w:szCs w:val="24"/>
        </w:rPr>
        <w:t xml:space="preserve">t het bestuur van het district </w:t>
      </w:r>
      <w:r w:rsidR="00E11CD4" w:rsidRPr="005A6CA7">
        <w:rPr>
          <w:rFonts w:cstheme="minorHAnsi"/>
          <w:b/>
          <w:bCs/>
          <w:sz w:val="24"/>
          <w:szCs w:val="24"/>
        </w:rPr>
        <w:t xml:space="preserve"> met een voorstel.</w:t>
      </w:r>
    </w:p>
    <w:p w14:paraId="4D5E5275" w14:textId="02124650" w:rsidR="00672473" w:rsidRPr="005A6CA7" w:rsidRDefault="00672473" w:rsidP="00E11CD4">
      <w:pPr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ab/>
        <w:t>Beslissen</w:t>
      </w:r>
      <w:r w:rsidR="007A1955" w:rsidRPr="005A6CA7">
        <w:rPr>
          <w:rFonts w:cstheme="minorHAnsi"/>
          <w:sz w:val="24"/>
          <w:szCs w:val="24"/>
        </w:rPr>
        <w:t xml:space="preserve"> met de clubs</w:t>
      </w:r>
      <w:r w:rsidRPr="005A6CA7">
        <w:rPr>
          <w:rFonts w:cstheme="minorHAnsi"/>
          <w:sz w:val="24"/>
          <w:szCs w:val="24"/>
        </w:rPr>
        <w:t xml:space="preserve"> hoe we verder gaan met het district. </w:t>
      </w:r>
    </w:p>
    <w:p w14:paraId="1F1BAC4D" w14:textId="7E47A478" w:rsidR="002E70B6" w:rsidRPr="005A6CA7" w:rsidRDefault="002E70B6" w:rsidP="00E11CD4">
      <w:pPr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ab/>
        <w:t>Frank van Steenwijk: regio is wel heel groot, zorgen hierover.</w:t>
      </w:r>
    </w:p>
    <w:p w14:paraId="63D2B966" w14:textId="4FD6BB7E" w:rsidR="00503662" w:rsidRPr="005A6CA7" w:rsidRDefault="00503662" w:rsidP="00DD5781">
      <w:pPr>
        <w:ind w:left="708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 xml:space="preserve">Nieuwe vorm </w:t>
      </w:r>
      <w:proofErr w:type="spellStart"/>
      <w:r w:rsidRPr="005A6CA7">
        <w:rPr>
          <w:rFonts w:cstheme="minorHAnsi"/>
          <w:sz w:val="24"/>
          <w:szCs w:val="24"/>
        </w:rPr>
        <w:t>Besturendag</w:t>
      </w:r>
      <w:proofErr w:type="spellEnd"/>
      <w:r w:rsidRPr="005A6CA7">
        <w:rPr>
          <w:rFonts w:cstheme="minorHAnsi"/>
          <w:sz w:val="24"/>
          <w:szCs w:val="24"/>
        </w:rPr>
        <w:t xml:space="preserve">: </w:t>
      </w:r>
      <w:r w:rsidR="00DD5781" w:rsidRPr="005A6CA7">
        <w:rPr>
          <w:rFonts w:cstheme="minorHAnsi"/>
          <w:sz w:val="24"/>
          <w:szCs w:val="24"/>
        </w:rPr>
        <w:t>met regio</w:t>
      </w:r>
      <w:r w:rsidRPr="005A6CA7">
        <w:rPr>
          <w:rFonts w:cstheme="minorHAnsi"/>
          <w:sz w:val="24"/>
          <w:szCs w:val="24"/>
        </w:rPr>
        <w:t>commissie en ledenraad</w:t>
      </w:r>
      <w:r w:rsidR="00017B17" w:rsidRPr="005A6CA7">
        <w:rPr>
          <w:rFonts w:cstheme="minorHAnsi"/>
          <w:sz w:val="24"/>
          <w:szCs w:val="24"/>
        </w:rPr>
        <w:t xml:space="preserve"> op verschillende plekken</w:t>
      </w:r>
      <w:r w:rsidR="00DD5781" w:rsidRPr="005A6CA7">
        <w:rPr>
          <w:rFonts w:cstheme="minorHAnsi"/>
          <w:sz w:val="24"/>
          <w:szCs w:val="24"/>
        </w:rPr>
        <w:t xml:space="preserve"> in de regio</w:t>
      </w:r>
      <w:r w:rsidR="00F835AB" w:rsidRPr="005A6CA7">
        <w:rPr>
          <w:rFonts w:cstheme="minorHAnsi"/>
          <w:sz w:val="24"/>
          <w:szCs w:val="24"/>
        </w:rPr>
        <w:t>.</w:t>
      </w:r>
    </w:p>
    <w:p w14:paraId="6F2A8E56" w14:textId="6AA6E36A" w:rsidR="00F835AB" w:rsidRPr="005A6CA7" w:rsidRDefault="00F835AB" w:rsidP="00DD5781">
      <w:pPr>
        <w:ind w:left="708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Voordeel samen organiseren</w:t>
      </w:r>
      <w:r w:rsidR="00DD5781" w:rsidRPr="005A6CA7">
        <w:rPr>
          <w:rFonts w:cstheme="minorHAnsi"/>
          <w:sz w:val="24"/>
          <w:szCs w:val="24"/>
        </w:rPr>
        <w:t xml:space="preserve"> activiteiten</w:t>
      </w:r>
      <w:r w:rsidRPr="005A6CA7">
        <w:rPr>
          <w:rFonts w:cstheme="minorHAnsi"/>
          <w:sz w:val="24"/>
          <w:szCs w:val="24"/>
        </w:rPr>
        <w:t xml:space="preserve">: </w:t>
      </w:r>
      <w:r w:rsidR="00DD5781" w:rsidRPr="005A6CA7">
        <w:rPr>
          <w:rFonts w:cstheme="minorHAnsi"/>
          <w:sz w:val="24"/>
          <w:szCs w:val="24"/>
        </w:rPr>
        <w:t xml:space="preserve">CO opleiding in </w:t>
      </w:r>
      <w:r w:rsidRPr="005A6CA7">
        <w:rPr>
          <w:rFonts w:cstheme="minorHAnsi"/>
          <w:sz w:val="24"/>
          <w:szCs w:val="24"/>
        </w:rPr>
        <w:t>Sneek geen gelukkige keuze.</w:t>
      </w:r>
    </w:p>
    <w:p w14:paraId="5BF5A609" w14:textId="23113CDD" w:rsidR="000F1509" w:rsidRPr="005A6CA7" w:rsidRDefault="000F1509" w:rsidP="00DD5781">
      <w:pPr>
        <w:ind w:left="708"/>
        <w:rPr>
          <w:rFonts w:cstheme="minorHAnsi"/>
          <w:sz w:val="24"/>
          <w:szCs w:val="24"/>
        </w:rPr>
      </w:pPr>
      <w:r w:rsidRPr="005A6CA7">
        <w:rPr>
          <w:rFonts w:cstheme="minorHAnsi"/>
          <w:sz w:val="24"/>
          <w:szCs w:val="24"/>
        </w:rPr>
        <w:t>Hoe groot wordt die regiocommissie?</w:t>
      </w:r>
      <w:r w:rsidR="00DD5781" w:rsidRPr="005A6CA7">
        <w:rPr>
          <w:rFonts w:cstheme="minorHAnsi"/>
          <w:sz w:val="24"/>
          <w:szCs w:val="24"/>
        </w:rPr>
        <w:t xml:space="preserve"> </w:t>
      </w:r>
      <w:r w:rsidR="004B020B" w:rsidRPr="005A6CA7">
        <w:rPr>
          <w:rFonts w:cstheme="minorHAnsi"/>
          <w:sz w:val="24"/>
          <w:szCs w:val="24"/>
        </w:rPr>
        <w:t xml:space="preserve">6 </w:t>
      </w:r>
      <w:r w:rsidR="00DD5781" w:rsidRPr="005A6CA7">
        <w:rPr>
          <w:rFonts w:cstheme="minorHAnsi"/>
          <w:sz w:val="24"/>
          <w:szCs w:val="24"/>
        </w:rPr>
        <w:t>-</w:t>
      </w:r>
      <w:r w:rsidR="004B020B" w:rsidRPr="005A6CA7">
        <w:rPr>
          <w:rFonts w:cstheme="minorHAnsi"/>
          <w:sz w:val="24"/>
          <w:szCs w:val="24"/>
        </w:rPr>
        <w:t xml:space="preserve">7 mensen, maar </w:t>
      </w:r>
      <w:r w:rsidR="00DD5781" w:rsidRPr="005A6CA7">
        <w:rPr>
          <w:rFonts w:cstheme="minorHAnsi"/>
          <w:sz w:val="24"/>
          <w:szCs w:val="24"/>
        </w:rPr>
        <w:t xml:space="preserve">die </w:t>
      </w:r>
      <w:r w:rsidR="004B020B" w:rsidRPr="005A6CA7">
        <w:rPr>
          <w:rFonts w:cstheme="minorHAnsi"/>
          <w:sz w:val="24"/>
          <w:szCs w:val="24"/>
        </w:rPr>
        <w:t>hebben weer ondersteuning nodig</w:t>
      </w:r>
      <w:r w:rsidR="004E20FA" w:rsidRPr="005A6CA7">
        <w:rPr>
          <w:rFonts w:cstheme="minorHAnsi"/>
          <w:sz w:val="24"/>
          <w:szCs w:val="24"/>
        </w:rPr>
        <w:t>: subcommissies</w:t>
      </w:r>
      <w:r w:rsidR="00DD5781" w:rsidRPr="005A6CA7">
        <w:rPr>
          <w:rFonts w:cstheme="minorHAnsi"/>
          <w:sz w:val="24"/>
          <w:szCs w:val="24"/>
        </w:rPr>
        <w:t>.</w:t>
      </w:r>
    </w:p>
    <w:p w14:paraId="3435DBF3" w14:textId="067EFC45" w:rsidR="00515B95" w:rsidRPr="00641DEA" w:rsidRDefault="00DD5781" w:rsidP="00751D30">
      <w:pPr>
        <w:ind w:firstLine="708"/>
        <w:rPr>
          <w:rFonts w:cstheme="minorHAnsi"/>
          <w:b/>
          <w:bCs/>
          <w:sz w:val="28"/>
          <w:szCs w:val="28"/>
        </w:rPr>
      </w:pPr>
      <w:r w:rsidRPr="005A6CA7">
        <w:rPr>
          <w:rFonts w:cstheme="minorHAnsi"/>
          <w:sz w:val="24"/>
          <w:szCs w:val="24"/>
        </w:rPr>
        <w:t>O</w:t>
      </w:r>
      <w:r w:rsidR="00FE7FD8" w:rsidRPr="005A6CA7">
        <w:rPr>
          <w:rFonts w:cstheme="minorHAnsi"/>
          <w:sz w:val="24"/>
          <w:szCs w:val="24"/>
        </w:rPr>
        <w:t>nkosten zijn te declareren</w:t>
      </w:r>
      <w:r w:rsidRPr="005A6CA7">
        <w:rPr>
          <w:rFonts w:cstheme="minorHAnsi"/>
          <w:sz w:val="24"/>
          <w:szCs w:val="24"/>
        </w:rPr>
        <w:t>? Dit zei Harrie</w:t>
      </w:r>
      <w:r w:rsidR="00FE7FD8" w:rsidRPr="005A6CA7">
        <w:rPr>
          <w:rFonts w:cstheme="minorHAnsi"/>
          <w:sz w:val="24"/>
          <w:szCs w:val="24"/>
        </w:rPr>
        <w:t>.</w:t>
      </w:r>
    </w:p>
    <w:p w14:paraId="7B7C64D5" w14:textId="2ED3D8F2" w:rsidR="000413F5" w:rsidRPr="00751D30" w:rsidRDefault="00D15269" w:rsidP="009D0439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 xml:space="preserve"> </w:t>
      </w:r>
      <w:r w:rsidR="002E27A1" w:rsidRPr="00751D30">
        <w:rPr>
          <w:rFonts w:cstheme="minorHAnsi"/>
          <w:b/>
          <w:bCs/>
          <w:sz w:val="24"/>
          <w:szCs w:val="24"/>
        </w:rPr>
        <w:t>Jaarverslag secretaris</w:t>
      </w:r>
    </w:p>
    <w:p w14:paraId="173334C6" w14:textId="29EC34F8" w:rsidR="009D5A6B" w:rsidRPr="00751D30" w:rsidRDefault="009D5A6B" w:rsidP="009D5A6B">
      <w:pPr>
        <w:pStyle w:val="Lijstalinea"/>
        <w:numPr>
          <w:ilvl w:val="1"/>
          <w:numId w:val="4"/>
        </w:numPr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Geen opmerkingen</w:t>
      </w:r>
      <w:r w:rsidR="00AF75F4" w:rsidRPr="00751D30">
        <w:rPr>
          <w:rFonts w:cstheme="minorHAnsi"/>
          <w:sz w:val="24"/>
          <w:szCs w:val="24"/>
        </w:rPr>
        <w:t>, het jaarverslag wordt goedgekeurd.</w:t>
      </w:r>
    </w:p>
    <w:p w14:paraId="5F81369B" w14:textId="0838630C" w:rsidR="00301313" w:rsidRPr="00751D30" w:rsidRDefault="00301313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>Jaarverslag penningmeester</w:t>
      </w:r>
    </w:p>
    <w:p w14:paraId="14F94D8E" w14:textId="2805CDB1" w:rsidR="009D5A6B" w:rsidRPr="00751D30" w:rsidRDefault="00AF75F4" w:rsidP="006B13E6">
      <w:pPr>
        <w:pStyle w:val="Lijstalinea"/>
        <w:numPr>
          <w:ilvl w:val="1"/>
          <w:numId w:val="4"/>
        </w:numPr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De penningmeester </w:t>
      </w:r>
      <w:r w:rsidR="00990493" w:rsidRPr="00751D30">
        <w:rPr>
          <w:rFonts w:cstheme="minorHAnsi"/>
          <w:sz w:val="24"/>
          <w:szCs w:val="24"/>
        </w:rPr>
        <w:t>meldt dat op</w:t>
      </w:r>
      <w:r w:rsidR="006B13E6" w:rsidRPr="00751D30">
        <w:rPr>
          <w:rFonts w:cstheme="minorHAnsi"/>
          <w:sz w:val="24"/>
          <w:szCs w:val="24"/>
        </w:rPr>
        <w:t xml:space="preserve"> de website een foute versie</w:t>
      </w:r>
      <w:r w:rsidR="00990493" w:rsidRPr="00751D30">
        <w:rPr>
          <w:rFonts w:cstheme="minorHAnsi"/>
          <w:sz w:val="24"/>
          <w:szCs w:val="24"/>
        </w:rPr>
        <w:t xml:space="preserve"> staat,</w:t>
      </w:r>
      <w:r w:rsidR="006B13E6" w:rsidRPr="00751D30">
        <w:rPr>
          <w:rFonts w:cstheme="minorHAnsi"/>
          <w:sz w:val="24"/>
          <w:szCs w:val="24"/>
        </w:rPr>
        <w:t xml:space="preserve"> op de slides de juiste versie</w:t>
      </w:r>
    </w:p>
    <w:p w14:paraId="3AD20536" w14:textId="383806F7" w:rsidR="009F00B9" w:rsidRPr="00751D30" w:rsidRDefault="009F00B9" w:rsidP="00990493">
      <w:pPr>
        <w:ind w:left="1080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Frank </w:t>
      </w:r>
      <w:proofErr w:type="spellStart"/>
      <w:r w:rsidRPr="00751D30">
        <w:rPr>
          <w:rFonts w:cstheme="minorHAnsi"/>
          <w:sz w:val="24"/>
          <w:szCs w:val="24"/>
        </w:rPr>
        <w:t>v</w:t>
      </w:r>
      <w:r w:rsidR="00990493" w:rsidRPr="00751D30">
        <w:rPr>
          <w:rFonts w:cstheme="minorHAnsi"/>
          <w:sz w:val="24"/>
          <w:szCs w:val="24"/>
        </w:rPr>
        <w:t>.</w:t>
      </w:r>
      <w:r w:rsidRPr="00751D30">
        <w:rPr>
          <w:rFonts w:cstheme="minorHAnsi"/>
          <w:sz w:val="24"/>
          <w:szCs w:val="24"/>
        </w:rPr>
        <w:t>S</w:t>
      </w:r>
      <w:proofErr w:type="spellEnd"/>
      <w:r w:rsidRPr="00751D30">
        <w:rPr>
          <w:rFonts w:cstheme="minorHAnsi"/>
          <w:sz w:val="24"/>
          <w:szCs w:val="24"/>
        </w:rPr>
        <w:t>: Hoe staat het met de reserves van Friesland en Drenthe</w:t>
      </w:r>
      <w:r w:rsidR="00990493" w:rsidRPr="00751D30">
        <w:rPr>
          <w:rFonts w:cstheme="minorHAnsi"/>
          <w:sz w:val="24"/>
          <w:szCs w:val="24"/>
        </w:rPr>
        <w:t>? Wij</w:t>
      </w:r>
      <w:r w:rsidRPr="00751D30">
        <w:rPr>
          <w:rFonts w:cstheme="minorHAnsi"/>
          <w:sz w:val="24"/>
          <w:szCs w:val="24"/>
        </w:rPr>
        <w:t xml:space="preserve"> hebben iets meer geld in de pot. </w:t>
      </w:r>
      <w:r w:rsidR="00990493" w:rsidRPr="00751D30">
        <w:rPr>
          <w:rFonts w:cstheme="minorHAnsi"/>
          <w:sz w:val="24"/>
          <w:szCs w:val="24"/>
        </w:rPr>
        <w:t>Komt redelijk overeen.</w:t>
      </w:r>
    </w:p>
    <w:p w14:paraId="19B1B093" w14:textId="6C241460" w:rsidR="009E3A55" w:rsidRPr="00751D30" w:rsidRDefault="009E3A55" w:rsidP="009F00B9">
      <w:pPr>
        <w:ind w:left="1080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In de statuten staat wat er met het vermogen van het district moet gebeuren. </w:t>
      </w:r>
    </w:p>
    <w:p w14:paraId="12DAEB28" w14:textId="122EF853" w:rsidR="00A27A43" w:rsidRPr="00751D30" w:rsidRDefault="00A27A43" w:rsidP="00A27A43">
      <w:pPr>
        <w:ind w:left="1080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Jaap: </w:t>
      </w:r>
      <w:r w:rsidR="00990493" w:rsidRPr="00751D30">
        <w:rPr>
          <w:rFonts w:cstheme="minorHAnsi"/>
          <w:sz w:val="24"/>
          <w:szCs w:val="24"/>
        </w:rPr>
        <w:t xml:space="preserve"> </w:t>
      </w:r>
      <w:r w:rsidRPr="00751D30">
        <w:rPr>
          <w:rFonts w:cstheme="minorHAnsi"/>
          <w:sz w:val="24"/>
          <w:szCs w:val="24"/>
        </w:rPr>
        <w:t>mogelijkhei</w:t>
      </w:r>
      <w:r w:rsidR="00990493" w:rsidRPr="00751D30">
        <w:rPr>
          <w:rFonts w:cstheme="minorHAnsi"/>
          <w:sz w:val="24"/>
          <w:szCs w:val="24"/>
        </w:rPr>
        <w:t xml:space="preserve">d </w:t>
      </w:r>
      <w:r w:rsidRPr="00751D30">
        <w:rPr>
          <w:rFonts w:cstheme="minorHAnsi"/>
          <w:sz w:val="24"/>
          <w:szCs w:val="24"/>
        </w:rPr>
        <w:t>nieuwe rechtspersoon om het geld van district te beheren? Ni</w:t>
      </w:r>
      <w:r w:rsidR="00F45593" w:rsidRPr="00751D30">
        <w:rPr>
          <w:rFonts w:cstheme="minorHAnsi"/>
          <w:sz w:val="24"/>
          <w:szCs w:val="24"/>
        </w:rPr>
        <w:t>et nodig. Of door district of door bond</w:t>
      </w:r>
      <w:r w:rsidR="001273DD" w:rsidRPr="00751D30">
        <w:rPr>
          <w:rFonts w:cstheme="minorHAnsi"/>
          <w:sz w:val="24"/>
          <w:szCs w:val="24"/>
        </w:rPr>
        <w:t>.</w:t>
      </w:r>
    </w:p>
    <w:p w14:paraId="50B19C07" w14:textId="77777777" w:rsidR="00301313" w:rsidRPr="00751D30" w:rsidRDefault="00301313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 xml:space="preserve">Verslag kascommissie </w:t>
      </w:r>
    </w:p>
    <w:p w14:paraId="6A656E31" w14:textId="6CED8362" w:rsidR="00D10886" w:rsidRPr="00751D30" w:rsidRDefault="003A4A83" w:rsidP="001273DD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De Kascommissie, bestaande uit </w:t>
      </w:r>
      <w:r w:rsidR="000F6D85" w:rsidRPr="00751D30">
        <w:rPr>
          <w:rFonts w:cstheme="minorHAnsi"/>
          <w:sz w:val="24"/>
          <w:szCs w:val="24"/>
        </w:rPr>
        <w:t xml:space="preserve">Chris </w:t>
      </w:r>
      <w:r w:rsidR="00D67F16" w:rsidRPr="00751D30">
        <w:rPr>
          <w:rFonts w:cstheme="minorHAnsi"/>
          <w:sz w:val="24"/>
          <w:szCs w:val="24"/>
        </w:rPr>
        <w:t>Tuin</w:t>
      </w:r>
      <w:r w:rsidRPr="00751D30">
        <w:rPr>
          <w:rFonts w:cstheme="minorHAnsi"/>
          <w:sz w:val="24"/>
          <w:szCs w:val="24"/>
        </w:rPr>
        <w:t xml:space="preserve"> en Jan Oosterhaven, heeft stukken gecontroleerd en in orde bevonden. </w:t>
      </w:r>
      <w:r w:rsidR="00D67F16" w:rsidRPr="00751D30">
        <w:rPr>
          <w:rFonts w:cstheme="minorHAnsi"/>
          <w:sz w:val="24"/>
          <w:szCs w:val="24"/>
        </w:rPr>
        <w:t xml:space="preserve">Er is heel veel werk gedaan door de penningmeester. Begrotingscijfers niet tussentijds wijzigen.  Financiële verslag is zeer uitstekend. </w:t>
      </w:r>
      <w:r w:rsidRPr="00751D30">
        <w:rPr>
          <w:rFonts w:cstheme="minorHAnsi"/>
          <w:sz w:val="24"/>
          <w:szCs w:val="24"/>
        </w:rPr>
        <w:t xml:space="preserve">Met dank aan </w:t>
      </w:r>
      <w:r w:rsidR="006436B6" w:rsidRPr="00751D30">
        <w:rPr>
          <w:rFonts w:cstheme="minorHAnsi"/>
          <w:sz w:val="24"/>
          <w:szCs w:val="24"/>
        </w:rPr>
        <w:t xml:space="preserve">Jos </w:t>
      </w:r>
      <w:proofErr w:type="spellStart"/>
      <w:r w:rsidR="006436B6" w:rsidRPr="00751D30">
        <w:rPr>
          <w:rFonts w:cstheme="minorHAnsi"/>
          <w:sz w:val="24"/>
          <w:szCs w:val="24"/>
        </w:rPr>
        <w:t>Eilering</w:t>
      </w:r>
      <w:proofErr w:type="spellEnd"/>
      <w:r w:rsidR="006436B6" w:rsidRPr="00751D30">
        <w:rPr>
          <w:rFonts w:cstheme="minorHAnsi"/>
          <w:sz w:val="24"/>
          <w:szCs w:val="24"/>
        </w:rPr>
        <w:t xml:space="preserve"> </w:t>
      </w:r>
      <w:r w:rsidRPr="00751D30">
        <w:rPr>
          <w:rFonts w:cstheme="minorHAnsi"/>
          <w:sz w:val="24"/>
          <w:szCs w:val="24"/>
        </w:rPr>
        <w:t>en de commissieleden krijgt het bestuur decharge voor het financiële beleid van het seizoen 202</w:t>
      </w:r>
      <w:r w:rsidR="006436B6" w:rsidRPr="00751D30">
        <w:rPr>
          <w:rFonts w:cstheme="minorHAnsi"/>
          <w:sz w:val="24"/>
          <w:szCs w:val="24"/>
        </w:rPr>
        <w:t>5</w:t>
      </w:r>
      <w:r w:rsidRPr="00751D30">
        <w:rPr>
          <w:rFonts w:cstheme="minorHAnsi"/>
          <w:sz w:val="24"/>
          <w:szCs w:val="24"/>
        </w:rPr>
        <w:t>/202</w:t>
      </w:r>
      <w:r w:rsidR="006436B6" w:rsidRPr="00751D30">
        <w:rPr>
          <w:rFonts w:cstheme="minorHAnsi"/>
          <w:sz w:val="24"/>
          <w:szCs w:val="24"/>
        </w:rPr>
        <w:t>6</w:t>
      </w:r>
    </w:p>
    <w:p w14:paraId="35DBE69B" w14:textId="7E13974C" w:rsidR="009B3C3D" w:rsidRPr="00751D30" w:rsidRDefault="009B3C3D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>Benoeming kascommissie 202</w:t>
      </w:r>
      <w:r w:rsidR="00AE7749" w:rsidRPr="00751D30">
        <w:rPr>
          <w:rFonts w:cstheme="minorHAnsi"/>
          <w:b/>
          <w:bCs/>
          <w:sz w:val="24"/>
          <w:szCs w:val="24"/>
        </w:rPr>
        <w:t>6</w:t>
      </w:r>
      <w:r w:rsidRPr="00751D30">
        <w:rPr>
          <w:rFonts w:cstheme="minorHAnsi"/>
          <w:b/>
          <w:bCs/>
          <w:sz w:val="24"/>
          <w:szCs w:val="24"/>
        </w:rPr>
        <w:t>-202</w:t>
      </w:r>
      <w:r w:rsidR="00AE7749" w:rsidRPr="00751D30">
        <w:rPr>
          <w:rFonts w:cstheme="minorHAnsi"/>
          <w:b/>
          <w:bCs/>
          <w:sz w:val="24"/>
          <w:szCs w:val="24"/>
        </w:rPr>
        <w:t>7</w:t>
      </w:r>
    </w:p>
    <w:p w14:paraId="0D6F906D" w14:textId="1188AB9E" w:rsidR="00D10886" w:rsidRPr="00751D30" w:rsidRDefault="00C06D53" w:rsidP="00D10886">
      <w:pPr>
        <w:pStyle w:val="Lijstalinea"/>
        <w:rPr>
          <w:rFonts w:cstheme="minorHAnsi"/>
          <w:sz w:val="24"/>
          <w:szCs w:val="24"/>
        </w:rPr>
      </w:pPr>
      <w:proofErr w:type="spellStart"/>
      <w:r w:rsidRPr="00751D30">
        <w:rPr>
          <w:rFonts w:cstheme="minorHAnsi"/>
          <w:sz w:val="24"/>
          <w:szCs w:val="24"/>
        </w:rPr>
        <w:t>Chris</w:t>
      </w:r>
      <w:r w:rsidR="006436B6" w:rsidRPr="00751D30">
        <w:rPr>
          <w:rFonts w:cstheme="minorHAnsi"/>
          <w:sz w:val="24"/>
          <w:szCs w:val="24"/>
        </w:rPr>
        <w:t>Tuin</w:t>
      </w:r>
      <w:proofErr w:type="spellEnd"/>
      <w:r w:rsidRPr="00751D30">
        <w:rPr>
          <w:rFonts w:cstheme="minorHAnsi"/>
          <w:sz w:val="24"/>
          <w:szCs w:val="24"/>
        </w:rPr>
        <w:t xml:space="preserve"> blijft </w:t>
      </w:r>
      <w:r w:rsidR="00281D4D" w:rsidRPr="00751D30">
        <w:rPr>
          <w:rFonts w:cstheme="minorHAnsi"/>
          <w:sz w:val="24"/>
          <w:szCs w:val="24"/>
        </w:rPr>
        <w:t>lid</w:t>
      </w:r>
      <w:r w:rsidRPr="00751D30">
        <w:rPr>
          <w:rFonts w:cstheme="minorHAnsi"/>
          <w:sz w:val="24"/>
          <w:szCs w:val="24"/>
        </w:rPr>
        <w:t xml:space="preserve">, </w:t>
      </w:r>
      <w:r w:rsidR="00164C4E" w:rsidRPr="00751D30">
        <w:rPr>
          <w:rFonts w:cstheme="minorHAnsi"/>
          <w:sz w:val="24"/>
          <w:szCs w:val="24"/>
        </w:rPr>
        <w:t xml:space="preserve">Gees Feenstra </w:t>
      </w:r>
      <w:r w:rsidR="00281D4D" w:rsidRPr="00751D30">
        <w:rPr>
          <w:rFonts w:cstheme="minorHAnsi"/>
          <w:sz w:val="24"/>
          <w:szCs w:val="24"/>
        </w:rPr>
        <w:t>wordt li</w:t>
      </w:r>
      <w:r w:rsidR="00640E6D" w:rsidRPr="00751D30">
        <w:rPr>
          <w:rFonts w:cstheme="minorHAnsi"/>
          <w:sz w:val="24"/>
          <w:szCs w:val="24"/>
        </w:rPr>
        <w:t xml:space="preserve">d en </w:t>
      </w:r>
      <w:r w:rsidRPr="00751D30">
        <w:rPr>
          <w:rFonts w:cstheme="minorHAnsi"/>
          <w:sz w:val="24"/>
          <w:szCs w:val="24"/>
        </w:rPr>
        <w:t xml:space="preserve">Fred Staal </w:t>
      </w:r>
      <w:r w:rsidR="00640E6D" w:rsidRPr="00751D30">
        <w:rPr>
          <w:rFonts w:cstheme="minorHAnsi"/>
          <w:sz w:val="24"/>
          <w:szCs w:val="24"/>
        </w:rPr>
        <w:t>wordt reserve.</w:t>
      </w:r>
    </w:p>
    <w:p w14:paraId="1B9498AC" w14:textId="4BB9BE6B" w:rsidR="00640E6D" w:rsidRPr="00751D30" w:rsidRDefault="00640E6D" w:rsidP="00D10886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I</w:t>
      </w:r>
      <w:r w:rsidR="000741A1" w:rsidRPr="00751D30">
        <w:rPr>
          <w:rFonts w:cstheme="minorHAnsi"/>
          <w:sz w:val="24"/>
          <w:szCs w:val="24"/>
        </w:rPr>
        <w:t>n onderling overleg kunnen Gees en Fred wisselen.</w:t>
      </w:r>
    </w:p>
    <w:p w14:paraId="6280B61E" w14:textId="22806E66" w:rsidR="009B3C3D" w:rsidRPr="00751D30" w:rsidRDefault="00FF2050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>Toelichting begroting 202</w:t>
      </w:r>
      <w:r w:rsidR="00D54467" w:rsidRPr="00751D30">
        <w:rPr>
          <w:rFonts w:cstheme="minorHAnsi"/>
          <w:b/>
          <w:bCs/>
          <w:sz w:val="24"/>
          <w:szCs w:val="24"/>
        </w:rPr>
        <w:t>6</w:t>
      </w:r>
      <w:r w:rsidRPr="00751D30">
        <w:rPr>
          <w:rFonts w:cstheme="minorHAnsi"/>
          <w:b/>
          <w:bCs/>
          <w:sz w:val="24"/>
          <w:szCs w:val="24"/>
        </w:rPr>
        <w:t>-20</w:t>
      </w:r>
      <w:r w:rsidR="00D67F16" w:rsidRPr="00751D30">
        <w:rPr>
          <w:rFonts w:cstheme="minorHAnsi"/>
          <w:b/>
          <w:bCs/>
          <w:sz w:val="24"/>
          <w:szCs w:val="24"/>
        </w:rPr>
        <w:t>27</w:t>
      </w:r>
    </w:p>
    <w:p w14:paraId="6A75CFF7" w14:textId="791EA2A6" w:rsidR="008A3EF3" w:rsidRPr="00751D30" w:rsidRDefault="001A2030" w:rsidP="008A3EF3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p</w:t>
      </w:r>
      <w:r w:rsidR="000D2090" w:rsidRPr="00751D30">
        <w:rPr>
          <w:rFonts w:cstheme="minorHAnsi"/>
          <w:sz w:val="24"/>
          <w:szCs w:val="24"/>
        </w:rPr>
        <w:t>.m. posten vervangen door 1000 euro.</w:t>
      </w:r>
      <w:r w:rsidR="009D4A89" w:rsidRPr="00751D30">
        <w:rPr>
          <w:rFonts w:cstheme="minorHAnsi"/>
          <w:sz w:val="24"/>
          <w:szCs w:val="24"/>
        </w:rPr>
        <w:t xml:space="preserve"> Je geeft een bandbreedte aan.</w:t>
      </w:r>
    </w:p>
    <w:p w14:paraId="37C06DCD" w14:textId="599DEB9A" w:rsidR="001365CD" w:rsidRPr="00751D30" w:rsidRDefault="001365CD" w:rsidP="008A3EF3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Butlertoernooi ook € 1000</w:t>
      </w:r>
    </w:p>
    <w:p w14:paraId="46D2E39C" w14:textId="0E2713BE" w:rsidR="00CF7DEE" w:rsidRPr="00751D30" w:rsidRDefault="00CF7DEE" w:rsidP="008A3EF3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Aletta Jacobs kan op 0 blijven staan.</w:t>
      </w:r>
    </w:p>
    <w:p w14:paraId="38E1A0B5" w14:textId="6AE5A11C" w:rsidR="00CF7DEE" w:rsidRPr="00751D30" w:rsidRDefault="00CF7DEE" w:rsidP="008A3EF3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Voorstel</w:t>
      </w:r>
      <w:r w:rsidR="00E8544B" w:rsidRPr="00751D30">
        <w:rPr>
          <w:rFonts w:cstheme="minorHAnsi"/>
          <w:sz w:val="24"/>
          <w:szCs w:val="24"/>
        </w:rPr>
        <w:t xml:space="preserve"> vergadering</w:t>
      </w:r>
      <w:r w:rsidRPr="00751D30">
        <w:rPr>
          <w:rFonts w:cstheme="minorHAnsi"/>
          <w:sz w:val="24"/>
          <w:szCs w:val="24"/>
        </w:rPr>
        <w:t xml:space="preserve">: Cursussen en activiteiten  beide op € 1000 </w:t>
      </w:r>
      <w:r w:rsidR="001A2030" w:rsidRPr="00751D30">
        <w:rPr>
          <w:rFonts w:cstheme="minorHAnsi"/>
          <w:sz w:val="24"/>
          <w:szCs w:val="24"/>
        </w:rPr>
        <w:t>begroten.</w:t>
      </w:r>
    </w:p>
    <w:p w14:paraId="02EB114F" w14:textId="631884EB" w:rsidR="0024321E" w:rsidRDefault="0024321E" w:rsidP="008A3EF3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Beetje interen is goed</w:t>
      </w:r>
      <w:r w:rsidR="00305049" w:rsidRPr="00751D30">
        <w:rPr>
          <w:rFonts w:cstheme="minorHAnsi"/>
          <w:sz w:val="24"/>
          <w:szCs w:val="24"/>
        </w:rPr>
        <w:t xml:space="preserve">: </w:t>
      </w:r>
      <w:r w:rsidRPr="00751D30">
        <w:rPr>
          <w:rFonts w:cstheme="minorHAnsi"/>
          <w:sz w:val="24"/>
          <w:szCs w:val="24"/>
        </w:rPr>
        <w:t xml:space="preserve"> </w:t>
      </w:r>
      <w:r w:rsidR="00305049" w:rsidRPr="00751D30">
        <w:rPr>
          <w:rFonts w:cstheme="minorHAnsi"/>
          <w:sz w:val="24"/>
          <w:szCs w:val="24"/>
        </w:rPr>
        <w:t>inschrijfgeld</w:t>
      </w:r>
      <w:r w:rsidR="00443C18" w:rsidRPr="00751D30">
        <w:rPr>
          <w:rFonts w:cstheme="minorHAnsi"/>
          <w:sz w:val="24"/>
          <w:szCs w:val="24"/>
        </w:rPr>
        <w:t xml:space="preserve"> voor cursussen verlagen? </w:t>
      </w:r>
      <w:r w:rsidR="00305049" w:rsidRPr="00751D30">
        <w:rPr>
          <w:rFonts w:cstheme="minorHAnsi"/>
          <w:sz w:val="24"/>
          <w:szCs w:val="24"/>
        </w:rPr>
        <w:t>Onkostenvergoeding regelen.</w:t>
      </w:r>
      <w:r w:rsidR="00534E68" w:rsidRPr="00751D30">
        <w:rPr>
          <w:rFonts w:cstheme="minorHAnsi"/>
          <w:sz w:val="24"/>
          <w:szCs w:val="24"/>
        </w:rPr>
        <w:t xml:space="preserve"> (Ineke)</w:t>
      </w:r>
      <w:r w:rsidR="001A2030" w:rsidRPr="00751D30">
        <w:rPr>
          <w:rFonts w:cstheme="minorHAnsi"/>
          <w:sz w:val="24"/>
          <w:szCs w:val="24"/>
        </w:rPr>
        <w:t xml:space="preserve"> voor mensen die naar Sneek reizen.</w:t>
      </w:r>
    </w:p>
    <w:p w14:paraId="477F7C16" w14:textId="77777777" w:rsidR="000833E8" w:rsidRPr="00751D30" w:rsidRDefault="000833E8" w:rsidP="008A3EF3">
      <w:pPr>
        <w:pStyle w:val="Lijstalinea"/>
        <w:rPr>
          <w:rFonts w:cstheme="minorHAnsi"/>
          <w:sz w:val="24"/>
          <w:szCs w:val="24"/>
        </w:rPr>
      </w:pPr>
    </w:p>
    <w:p w14:paraId="43763049" w14:textId="267C3F3D" w:rsidR="0054695D" w:rsidRPr="00751D30" w:rsidRDefault="0054695D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lastRenderedPageBreak/>
        <w:t>Vaststellen begroting 202</w:t>
      </w:r>
      <w:r w:rsidR="00D54467" w:rsidRPr="00751D30">
        <w:rPr>
          <w:rFonts w:cstheme="minorHAnsi"/>
          <w:b/>
          <w:bCs/>
          <w:sz w:val="24"/>
          <w:szCs w:val="24"/>
        </w:rPr>
        <w:t>6</w:t>
      </w:r>
      <w:r w:rsidRPr="00751D30">
        <w:rPr>
          <w:rFonts w:cstheme="minorHAnsi"/>
          <w:b/>
          <w:bCs/>
          <w:sz w:val="24"/>
          <w:szCs w:val="24"/>
        </w:rPr>
        <w:t>-202</w:t>
      </w:r>
      <w:r w:rsidR="00D54467" w:rsidRPr="00751D30">
        <w:rPr>
          <w:rFonts w:cstheme="minorHAnsi"/>
          <w:b/>
          <w:bCs/>
          <w:sz w:val="24"/>
          <w:szCs w:val="24"/>
        </w:rPr>
        <w:t>7</w:t>
      </w:r>
    </w:p>
    <w:p w14:paraId="3F1262ED" w14:textId="34452F6F" w:rsidR="009C0B6E" w:rsidRPr="00751D30" w:rsidRDefault="009C0B6E" w:rsidP="009C0B6E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Met aanpassingen goedgekeurd.</w:t>
      </w:r>
    </w:p>
    <w:p w14:paraId="7E55E105" w14:textId="64AEFC44" w:rsidR="0029498E" w:rsidRPr="00751D30" w:rsidRDefault="004B4814" w:rsidP="0029498E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>Bestuurssamenstelling</w:t>
      </w:r>
      <w:r w:rsidR="00274CC4" w:rsidRPr="00751D30">
        <w:rPr>
          <w:rFonts w:cstheme="minorHAnsi"/>
          <w:b/>
          <w:bCs/>
          <w:sz w:val="24"/>
          <w:szCs w:val="24"/>
        </w:rPr>
        <w:t xml:space="preserve">: </w:t>
      </w:r>
    </w:p>
    <w:p w14:paraId="1016E23E" w14:textId="4A33E22C" w:rsidR="00361D8A" w:rsidRPr="00751D30" w:rsidRDefault="007427E3" w:rsidP="0054695D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Rens </w:t>
      </w:r>
      <w:proofErr w:type="spellStart"/>
      <w:r w:rsidRPr="00751D30">
        <w:rPr>
          <w:rFonts w:cstheme="minorHAnsi"/>
          <w:sz w:val="24"/>
          <w:szCs w:val="24"/>
        </w:rPr>
        <w:t>Paternotte</w:t>
      </w:r>
      <w:proofErr w:type="spellEnd"/>
      <w:r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>voorzitter</w:t>
      </w:r>
      <w:r w:rsidR="005E377C"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ab/>
      </w:r>
      <w:r w:rsidRPr="00751D30">
        <w:rPr>
          <w:rFonts w:cstheme="minorHAnsi"/>
          <w:sz w:val="24"/>
          <w:szCs w:val="24"/>
        </w:rPr>
        <w:t>aftredend</w:t>
      </w:r>
      <w:r w:rsidR="00CC1BD7" w:rsidRPr="00751D30">
        <w:rPr>
          <w:rFonts w:cstheme="minorHAnsi"/>
          <w:sz w:val="24"/>
          <w:szCs w:val="24"/>
        </w:rPr>
        <w:t xml:space="preserve"> 202</w:t>
      </w:r>
      <w:r w:rsidR="00D54467" w:rsidRPr="00751D30">
        <w:rPr>
          <w:rFonts w:cstheme="minorHAnsi"/>
          <w:sz w:val="24"/>
          <w:szCs w:val="24"/>
        </w:rPr>
        <w:t>8</w:t>
      </w:r>
      <w:r w:rsidR="00675040" w:rsidRPr="00751D30">
        <w:rPr>
          <w:rFonts w:cstheme="minorHAnsi"/>
          <w:sz w:val="24"/>
          <w:szCs w:val="24"/>
        </w:rPr>
        <w:tab/>
      </w:r>
    </w:p>
    <w:p w14:paraId="0CEB9A84" w14:textId="669A5821" w:rsidR="00675040" w:rsidRPr="00751D30" w:rsidRDefault="007427E3" w:rsidP="00675040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Tineke Weitenberg</w:t>
      </w:r>
      <w:r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>secretaris</w:t>
      </w:r>
      <w:r w:rsidR="005E377C"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ab/>
      </w:r>
      <w:r w:rsidRPr="00751D30">
        <w:rPr>
          <w:rFonts w:cstheme="minorHAnsi"/>
          <w:sz w:val="24"/>
          <w:szCs w:val="24"/>
        </w:rPr>
        <w:t>aftredend</w:t>
      </w:r>
      <w:r w:rsidR="00CC1BD7" w:rsidRPr="00751D30">
        <w:rPr>
          <w:rFonts w:cstheme="minorHAnsi"/>
          <w:sz w:val="24"/>
          <w:szCs w:val="24"/>
        </w:rPr>
        <w:t xml:space="preserve"> 202</w:t>
      </w:r>
      <w:r w:rsidR="00D54467" w:rsidRPr="00751D30">
        <w:rPr>
          <w:rFonts w:cstheme="minorHAnsi"/>
          <w:sz w:val="24"/>
          <w:szCs w:val="24"/>
        </w:rPr>
        <w:t>8</w:t>
      </w:r>
      <w:r w:rsidR="00675040" w:rsidRPr="00751D30">
        <w:rPr>
          <w:rFonts w:cstheme="minorHAnsi"/>
          <w:sz w:val="24"/>
          <w:szCs w:val="24"/>
        </w:rPr>
        <w:tab/>
      </w:r>
    </w:p>
    <w:p w14:paraId="48961EBD" w14:textId="0BAF7EA6" w:rsidR="007427E3" w:rsidRPr="00751D30" w:rsidRDefault="007427E3" w:rsidP="0054695D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Jos </w:t>
      </w:r>
      <w:proofErr w:type="spellStart"/>
      <w:r w:rsidRPr="00751D30">
        <w:rPr>
          <w:rFonts w:cstheme="minorHAnsi"/>
          <w:sz w:val="24"/>
          <w:szCs w:val="24"/>
        </w:rPr>
        <w:t>Eilering</w:t>
      </w:r>
      <w:proofErr w:type="spellEnd"/>
      <w:r w:rsidRPr="00751D30">
        <w:rPr>
          <w:rFonts w:cstheme="minorHAnsi"/>
          <w:sz w:val="24"/>
          <w:szCs w:val="24"/>
        </w:rPr>
        <w:tab/>
      </w:r>
      <w:r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 xml:space="preserve">penningmeester </w:t>
      </w:r>
      <w:r w:rsidR="005E377C" w:rsidRPr="00751D30">
        <w:rPr>
          <w:rFonts w:cstheme="minorHAnsi"/>
          <w:sz w:val="24"/>
          <w:szCs w:val="24"/>
        </w:rPr>
        <w:tab/>
      </w:r>
      <w:r w:rsidRPr="00751D30">
        <w:rPr>
          <w:rFonts w:cstheme="minorHAnsi"/>
          <w:sz w:val="24"/>
          <w:szCs w:val="24"/>
        </w:rPr>
        <w:t>aftredend</w:t>
      </w:r>
      <w:r w:rsidR="00CC1BD7" w:rsidRPr="00751D30">
        <w:rPr>
          <w:rFonts w:cstheme="minorHAnsi"/>
          <w:sz w:val="24"/>
          <w:szCs w:val="24"/>
        </w:rPr>
        <w:t xml:space="preserve"> 202</w:t>
      </w:r>
      <w:r w:rsidR="00D54467" w:rsidRPr="00751D30">
        <w:rPr>
          <w:rFonts w:cstheme="minorHAnsi"/>
          <w:sz w:val="24"/>
          <w:szCs w:val="24"/>
        </w:rPr>
        <w:t>8</w:t>
      </w:r>
      <w:r w:rsidR="00675040" w:rsidRPr="00751D30">
        <w:rPr>
          <w:rFonts w:cstheme="minorHAnsi"/>
          <w:sz w:val="24"/>
          <w:szCs w:val="24"/>
        </w:rPr>
        <w:tab/>
      </w:r>
    </w:p>
    <w:p w14:paraId="2367F950" w14:textId="4A3C705D" w:rsidR="007427E3" w:rsidRPr="00751D30" w:rsidRDefault="007427E3" w:rsidP="0054695D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>Foppe Hemming</w:t>
      </w:r>
      <w:r w:rsidR="00CC1BD7" w:rsidRPr="00751D30">
        <w:rPr>
          <w:rFonts w:cstheme="minorHAnsi"/>
          <w:sz w:val="24"/>
          <w:szCs w:val="24"/>
        </w:rPr>
        <w:t>a</w:t>
      </w:r>
      <w:r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>bestuurslid</w:t>
      </w:r>
      <w:r w:rsidR="005E377C" w:rsidRPr="00751D30">
        <w:rPr>
          <w:rFonts w:cstheme="minorHAnsi"/>
          <w:sz w:val="24"/>
          <w:szCs w:val="24"/>
        </w:rPr>
        <w:tab/>
      </w:r>
      <w:r w:rsidR="005E377C" w:rsidRPr="00751D30">
        <w:rPr>
          <w:rFonts w:cstheme="minorHAnsi"/>
          <w:sz w:val="24"/>
          <w:szCs w:val="24"/>
        </w:rPr>
        <w:tab/>
      </w:r>
      <w:r w:rsidRPr="00751D30">
        <w:rPr>
          <w:rFonts w:cstheme="minorHAnsi"/>
          <w:sz w:val="24"/>
          <w:szCs w:val="24"/>
        </w:rPr>
        <w:t>aftredend</w:t>
      </w:r>
      <w:r w:rsidR="00CC1BD7" w:rsidRPr="00751D30">
        <w:rPr>
          <w:rFonts w:cstheme="minorHAnsi"/>
          <w:sz w:val="24"/>
          <w:szCs w:val="24"/>
        </w:rPr>
        <w:t xml:space="preserve"> 202</w:t>
      </w:r>
      <w:r w:rsidR="00D54467" w:rsidRPr="00751D30">
        <w:rPr>
          <w:rFonts w:cstheme="minorHAnsi"/>
          <w:sz w:val="24"/>
          <w:szCs w:val="24"/>
        </w:rPr>
        <w:t>8</w:t>
      </w:r>
      <w:r w:rsidR="00675040" w:rsidRPr="00751D30">
        <w:rPr>
          <w:rFonts w:cstheme="minorHAnsi"/>
          <w:sz w:val="24"/>
          <w:szCs w:val="24"/>
        </w:rPr>
        <w:tab/>
      </w:r>
    </w:p>
    <w:p w14:paraId="2EB92FA8" w14:textId="5BA0C321" w:rsidR="00675040" w:rsidRPr="00751D30" w:rsidRDefault="00675040" w:rsidP="0054695D">
      <w:pPr>
        <w:pStyle w:val="Lijstalinea"/>
        <w:rPr>
          <w:rFonts w:cstheme="minorHAnsi"/>
          <w:sz w:val="24"/>
          <w:szCs w:val="24"/>
        </w:rPr>
      </w:pPr>
    </w:p>
    <w:p w14:paraId="3A1B3148" w14:textId="6B23DF59" w:rsidR="00CE56F6" w:rsidRPr="00751D30" w:rsidRDefault="005F680E" w:rsidP="00CE56F6">
      <w:pPr>
        <w:pStyle w:val="Lijstalinea"/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Het bestuur stelt voor om </w:t>
      </w:r>
      <w:proofErr w:type="spellStart"/>
      <w:r w:rsidR="00CE56F6" w:rsidRPr="00751D30">
        <w:rPr>
          <w:rFonts w:cstheme="minorHAnsi"/>
          <w:sz w:val="24"/>
          <w:szCs w:val="24"/>
        </w:rPr>
        <w:t>H</w:t>
      </w:r>
      <w:r w:rsidR="00E548D3" w:rsidRPr="00751D30">
        <w:rPr>
          <w:rFonts w:cstheme="minorHAnsi"/>
          <w:sz w:val="24"/>
          <w:szCs w:val="24"/>
        </w:rPr>
        <w:t>iljet</w:t>
      </w:r>
      <w:proofErr w:type="spellEnd"/>
      <w:r w:rsidR="00E548D3" w:rsidRPr="00751D30">
        <w:rPr>
          <w:rFonts w:cstheme="minorHAnsi"/>
          <w:sz w:val="24"/>
          <w:szCs w:val="24"/>
        </w:rPr>
        <w:t xml:space="preserve"> Schoonbeek </w:t>
      </w:r>
      <w:r w:rsidRPr="00751D30">
        <w:rPr>
          <w:rFonts w:cstheme="minorHAnsi"/>
          <w:sz w:val="24"/>
          <w:szCs w:val="24"/>
        </w:rPr>
        <w:t xml:space="preserve">voor te benoemen als bestuurslid. Er </w:t>
      </w:r>
      <w:r w:rsidR="00456C0F" w:rsidRPr="00751D30">
        <w:rPr>
          <w:rFonts w:cstheme="minorHAnsi"/>
          <w:sz w:val="24"/>
          <w:szCs w:val="24"/>
        </w:rPr>
        <w:t xml:space="preserve">hebben zich </w:t>
      </w:r>
      <w:r w:rsidRPr="00751D30">
        <w:rPr>
          <w:rFonts w:cstheme="minorHAnsi"/>
          <w:sz w:val="24"/>
          <w:szCs w:val="24"/>
        </w:rPr>
        <w:t xml:space="preserve">geen </w:t>
      </w:r>
      <w:proofErr w:type="spellStart"/>
      <w:r w:rsidRPr="00751D30">
        <w:rPr>
          <w:rFonts w:cstheme="minorHAnsi"/>
          <w:sz w:val="24"/>
          <w:szCs w:val="24"/>
        </w:rPr>
        <w:t>tegenkadida</w:t>
      </w:r>
      <w:r w:rsidR="00ED5215" w:rsidRPr="00751D30">
        <w:rPr>
          <w:rFonts w:cstheme="minorHAnsi"/>
          <w:sz w:val="24"/>
          <w:szCs w:val="24"/>
        </w:rPr>
        <w:t>t</w:t>
      </w:r>
      <w:r w:rsidRPr="00751D30">
        <w:rPr>
          <w:rFonts w:cstheme="minorHAnsi"/>
          <w:sz w:val="24"/>
          <w:szCs w:val="24"/>
        </w:rPr>
        <w:t>en</w:t>
      </w:r>
      <w:proofErr w:type="spellEnd"/>
      <w:r w:rsidRPr="00751D30">
        <w:rPr>
          <w:rFonts w:cstheme="minorHAnsi"/>
          <w:sz w:val="24"/>
          <w:szCs w:val="24"/>
        </w:rPr>
        <w:t xml:space="preserve"> </w:t>
      </w:r>
      <w:r w:rsidR="00456C0F" w:rsidRPr="00751D30">
        <w:rPr>
          <w:rFonts w:cstheme="minorHAnsi"/>
          <w:sz w:val="24"/>
          <w:szCs w:val="24"/>
        </w:rPr>
        <w:t xml:space="preserve">gemeld. </w:t>
      </w:r>
      <w:proofErr w:type="spellStart"/>
      <w:r w:rsidR="00566E2C" w:rsidRPr="00751D30">
        <w:rPr>
          <w:rFonts w:cstheme="minorHAnsi"/>
          <w:sz w:val="24"/>
          <w:szCs w:val="24"/>
        </w:rPr>
        <w:t>Hiljet</w:t>
      </w:r>
      <w:proofErr w:type="spellEnd"/>
      <w:r w:rsidR="00566E2C" w:rsidRPr="00751D30">
        <w:rPr>
          <w:rFonts w:cstheme="minorHAnsi"/>
          <w:sz w:val="24"/>
          <w:szCs w:val="24"/>
        </w:rPr>
        <w:t xml:space="preserve"> treedt toe </w:t>
      </w:r>
      <w:r w:rsidR="00ED5215" w:rsidRPr="00751D30">
        <w:rPr>
          <w:rFonts w:cstheme="minorHAnsi"/>
          <w:sz w:val="24"/>
          <w:szCs w:val="24"/>
        </w:rPr>
        <w:t>tot het bestuur, onder applaus van de vergadering.</w:t>
      </w:r>
    </w:p>
    <w:p w14:paraId="352BB736" w14:textId="5B3C79D8" w:rsidR="00396E98" w:rsidRPr="00751D30" w:rsidRDefault="00396E98" w:rsidP="0054695D">
      <w:pPr>
        <w:pStyle w:val="Lijstalinea"/>
        <w:rPr>
          <w:rFonts w:cstheme="minorHAnsi"/>
          <w:sz w:val="24"/>
          <w:szCs w:val="24"/>
        </w:rPr>
      </w:pPr>
    </w:p>
    <w:p w14:paraId="49B8DF7B" w14:textId="3D763695" w:rsidR="00510E39" w:rsidRPr="00751D30" w:rsidRDefault="004B4814" w:rsidP="002660E0">
      <w:pPr>
        <w:pStyle w:val="Lijstalinea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 xml:space="preserve">Rondvraag </w:t>
      </w:r>
      <w:r w:rsidR="003E13D9" w:rsidRPr="00751D30">
        <w:rPr>
          <w:rFonts w:cstheme="minorHAnsi"/>
          <w:b/>
          <w:bCs/>
          <w:sz w:val="24"/>
          <w:szCs w:val="24"/>
        </w:rPr>
        <w:t>--</w:t>
      </w:r>
    </w:p>
    <w:p w14:paraId="697D03CB" w14:textId="33F3397B" w:rsidR="004B4814" w:rsidRPr="00751D30" w:rsidRDefault="002660E0" w:rsidP="002660E0">
      <w:pPr>
        <w:pStyle w:val="Lijstaline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51D30">
        <w:rPr>
          <w:rFonts w:cstheme="minorHAnsi"/>
          <w:b/>
          <w:bCs/>
          <w:sz w:val="24"/>
          <w:szCs w:val="24"/>
        </w:rPr>
        <w:t>Vaststellen datum ALV 202</w:t>
      </w:r>
      <w:r w:rsidR="00ED1944" w:rsidRPr="00751D30">
        <w:rPr>
          <w:rFonts w:cstheme="minorHAnsi"/>
          <w:b/>
          <w:bCs/>
          <w:sz w:val="24"/>
          <w:szCs w:val="24"/>
        </w:rPr>
        <w:t>7</w:t>
      </w:r>
      <w:r w:rsidR="00ED5215" w:rsidRPr="00751D30">
        <w:rPr>
          <w:rFonts w:cstheme="minorHAnsi"/>
          <w:sz w:val="24"/>
          <w:szCs w:val="24"/>
        </w:rPr>
        <w:t xml:space="preserve">: </w:t>
      </w:r>
      <w:r w:rsidR="00944CCC" w:rsidRPr="00751D30">
        <w:rPr>
          <w:rFonts w:cstheme="minorHAnsi"/>
          <w:sz w:val="24"/>
          <w:szCs w:val="24"/>
        </w:rPr>
        <w:t xml:space="preserve">dit </w:t>
      </w:r>
      <w:r w:rsidR="00ED5215" w:rsidRPr="00751D30">
        <w:rPr>
          <w:rFonts w:cstheme="minorHAnsi"/>
          <w:sz w:val="24"/>
          <w:szCs w:val="24"/>
        </w:rPr>
        <w:t xml:space="preserve"> zal het bestuur</w:t>
      </w:r>
      <w:r w:rsidR="00944CCC" w:rsidRPr="00751D30">
        <w:rPr>
          <w:rFonts w:cstheme="minorHAnsi"/>
          <w:sz w:val="24"/>
          <w:szCs w:val="24"/>
        </w:rPr>
        <w:t xml:space="preserve"> zo</w:t>
      </w:r>
      <w:r w:rsidR="00CE31A4" w:rsidRPr="00751D30">
        <w:rPr>
          <w:rFonts w:cstheme="minorHAnsi"/>
          <w:sz w:val="24"/>
          <w:szCs w:val="24"/>
        </w:rPr>
        <w:t xml:space="preserve"> spoedig</w:t>
      </w:r>
      <w:r w:rsidR="00944CCC" w:rsidRPr="00751D30">
        <w:rPr>
          <w:rFonts w:cstheme="minorHAnsi"/>
          <w:sz w:val="24"/>
          <w:szCs w:val="24"/>
        </w:rPr>
        <w:t xml:space="preserve"> mogelijk met de clubbesturen communiceren</w:t>
      </w:r>
    </w:p>
    <w:p w14:paraId="74BE3C52" w14:textId="537FDB66" w:rsidR="00BB7F98" w:rsidRPr="00751D30" w:rsidRDefault="00BB7F98" w:rsidP="002660E0">
      <w:pPr>
        <w:pStyle w:val="Lijstalinea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51D30">
        <w:rPr>
          <w:rFonts w:cstheme="minorHAnsi"/>
          <w:sz w:val="24"/>
          <w:szCs w:val="24"/>
        </w:rPr>
        <w:t xml:space="preserve"> </w:t>
      </w:r>
      <w:r w:rsidRPr="00751D30">
        <w:rPr>
          <w:rFonts w:cstheme="minorHAnsi"/>
          <w:b/>
          <w:bCs/>
          <w:sz w:val="24"/>
          <w:szCs w:val="24"/>
        </w:rPr>
        <w:t>Sluiting</w:t>
      </w:r>
      <w:r w:rsidR="00CE31A4" w:rsidRPr="00751D30">
        <w:rPr>
          <w:rFonts w:cstheme="minorHAnsi"/>
          <w:b/>
          <w:bCs/>
          <w:sz w:val="24"/>
          <w:szCs w:val="24"/>
        </w:rPr>
        <w:t xml:space="preserve"> </w:t>
      </w:r>
      <w:r w:rsidR="00944CCC" w:rsidRPr="00751D30">
        <w:rPr>
          <w:rFonts w:cstheme="minorHAnsi"/>
          <w:sz w:val="24"/>
          <w:szCs w:val="24"/>
        </w:rPr>
        <w:t xml:space="preserve"> van de vergadering om </w:t>
      </w:r>
      <w:r w:rsidR="00CE31A4" w:rsidRPr="00751D30">
        <w:rPr>
          <w:rFonts w:cstheme="minorHAnsi"/>
          <w:sz w:val="24"/>
          <w:szCs w:val="24"/>
        </w:rPr>
        <w:t>13:</w:t>
      </w:r>
      <w:r w:rsidR="00811A61" w:rsidRPr="00751D30">
        <w:rPr>
          <w:rFonts w:cstheme="minorHAnsi"/>
          <w:sz w:val="24"/>
          <w:szCs w:val="24"/>
        </w:rPr>
        <w:t>02</w:t>
      </w:r>
      <w:r w:rsidR="00944CCC" w:rsidRPr="00751D30">
        <w:rPr>
          <w:rFonts w:cstheme="minorHAnsi"/>
          <w:sz w:val="24"/>
          <w:szCs w:val="24"/>
        </w:rPr>
        <w:t xml:space="preserve"> uur</w:t>
      </w:r>
    </w:p>
    <w:p w14:paraId="36084CEB" w14:textId="77777777" w:rsidR="00094336" w:rsidRPr="00751D30" w:rsidRDefault="00094336" w:rsidP="00D15269">
      <w:pPr>
        <w:pStyle w:val="Geenafstand"/>
        <w:rPr>
          <w:sz w:val="24"/>
          <w:szCs w:val="24"/>
        </w:rPr>
      </w:pPr>
    </w:p>
    <w:p w14:paraId="7621ECF5" w14:textId="57DE4D30" w:rsidR="009714A5" w:rsidRDefault="002660E0" w:rsidP="00D15269">
      <w:pPr>
        <w:pStyle w:val="Geenafstand"/>
        <w:rPr>
          <w:rFonts w:cstheme="minorHAnsi"/>
          <w:b/>
          <w:bCs/>
          <w:sz w:val="36"/>
          <w:szCs w:val="36"/>
        </w:rPr>
      </w:pPr>
      <w:r w:rsidRPr="00751D30">
        <w:rPr>
          <w:sz w:val="24"/>
          <w:szCs w:val="24"/>
        </w:rPr>
        <w:t>De</w:t>
      </w:r>
      <w:r w:rsidR="0033280D" w:rsidRPr="00751D30">
        <w:rPr>
          <w:sz w:val="24"/>
          <w:szCs w:val="24"/>
        </w:rPr>
        <w:t xml:space="preserve"> notulen en de </w:t>
      </w:r>
      <w:r w:rsidRPr="00751D30">
        <w:rPr>
          <w:sz w:val="24"/>
          <w:szCs w:val="24"/>
        </w:rPr>
        <w:t xml:space="preserve"> </w:t>
      </w:r>
      <w:r w:rsidR="00944CCC" w:rsidRPr="00751D30">
        <w:rPr>
          <w:sz w:val="24"/>
          <w:szCs w:val="24"/>
        </w:rPr>
        <w:t xml:space="preserve">presentatie van het ochtendprogramma </w:t>
      </w:r>
      <w:r w:rsidR="0033280D" w:rsidRPr="00751D30">
        <w:rPr>
          <w:sz w:val="24"/>
          <w:szCs w:val="24"/>
        </w:rPr>
        <w:t>zijn</w:t>
      </w:r>
      <w:r w:rsidR="00944CCC" w:rsidRPr="00751D30">
        <w:rPr>
          <w:sz w:val="24"/>
          <w:szCs w:val="24"/>
        </w:rPr>
        <w:t xml:space="preserve"> vanaf </w:t>
      </w:r>
      <w:r w:rsidR="0033280D" w:rsidRPr="00751D30">
        <w:rPr>
          <w:sz w:val="24"/>
          <w:szCs w:val="24"/>
        </w:rPr>
        <w:t xml:space="preserve">25 </w:t>
      </w:r>
      <w:r w:rsidR="00E758F0" w:rsidRPr="00751D30">
        <w:rPr>
          <w:sz w:val="24"/>
          <w:szCs w:val="24"/>
        </w:rPr>
        <w:t xml:space="preserve"> september 202</w:t>
      </w:r>
      <w:r w:rsidR="00ED1944" w:rsidRPr="00751D30">
        <w:rPr>
          <w:sz w:val="24"/>
          <w:szCs w:val="24"/>
        </w:rPr>
        <w:t>6</w:t>
      </w:r>
      <w:r w:rsidR="006753D7" w:rsidRPr="00751D30">
        <w:rPr>
          <w:sz w:val="24"/>
          <w:szCs w:val="24"/>
        </w:rPr>
        <w:t xml:space="preserve"> </w:t>
      </w:r>
      <w:r w:rsidRPr="00751D30">
        <w:rPr>
          <w:sz w:val="24"/>
          <w:szCs w:val="24"/>
        </w:rPr>
        <w:t>te vinden op  de website van het district</w:t>
      </w:r>
      <w:r w:rsidR="0054695D" w:rsidRPr="00751D30">
        <w:rPr>
          <w:sz w:val="24"/>
          <w:szCs w:val="24"/>
        </w:rPr>
        <w:t>.</w:t>
      </w:r>
      <w:r w:rsidR="002778D3" w:rsidRPr="00751D30">
        <w:rPr>
          <w:sz w:val="24"/>
          <w:szCs w:val="24"/>
        </w:rPr>
        <w:t xml:space="preserve">      </w:t>
      </w:r>
    </w:p>
    <w:p w14:paraId="09417778" w14:textId="1092BD19" w:rsidR="009477CE" w:rsidRPr="0033280D" w:rsidRDefault="009477CE" w:rsidP="009714A5">
      <w:pPr>
        <w:tabs>
          <w:tab w:val="left" w:pos="2974"/>
        </w:tabs>
        <w:rPr>
          <w:rFonts w:cstheme="minorHAnsi"/>
          <w:sz w:val="36"/>
          <w:szCs w:val="36"/>
        </w:rPr>
      </w:pPr>
    </w:p>
    <w:p w14:paraId="41086E61" w14:textId="77777777" w:rsidR="009477CE" w:rsidRDefault="009477CE" w:rsidP="009714A5">
      <w:pPr>
        <w:tabs>
          <w:tab w:val="left" w:pos="2974"/>
        </w:tabs>
        <w:rPr>
          <w:rFonts w:cstheme="minorHAnsi"/>
        </w:rPr>
      </w:pPr>
    </w:p>
    <w:p w14:paraId="484A52DC" w14:textId="7855C3C5" w:rsidR="000406D3" w:rsidRDefault="000406D3" w:rsidP="009714A5">
      <w:pPr>
        <w:tabs>
          <w:tab w:val="left" w:pos="2974"/>
        </w:tabs>
        <w:rPr>
          <w:rFonts w:cstheme="minorHAnsi"/>
        </w:rPr>
      </w:pPr>
      <w:r>
        <w:rPr>
          <w:rFonts w:cstheme="minorHAnsi"/>
        </w:rPr>
        <w:t xml:space="preserve"> </w:t>
      </w:r>
    </w:p>
    <w:p w14:paraId="7D57A001" w14:textId="77777777" w:rsidR="00282427" w:rsidRDefault="00282427" w:rsidP="009714A5">
      <w:pPr>
        <w:tabs>
          <w:tab w:val="left" w:pos="2974"/>
        </w:tabs>
        <w:rPr>
          <w:rFonts w:cstheme="minorHAnsi"/>
        </w:rPr>
      </w:pPr>
    </w:p>
    <w:p w14:paraId="5C932C25" w14:textId="77777777" w:rsidR="005B1928" w:rsidRPr="007910F7" w:rsidRDefault="005B1928" w:rsidP="009714A5">
      <w:pPr>
        <w:tabs>
          <w:tab w:val="left" w:pos="2974"/>
        </w:tabs>
        <w:rPr>
          <w:rFonts w:cstheme="minorHAnsi"/>
        </w:rPr>
      </w:pPr>
    </w:p>
    <w:p w14:paraId="25C34D07" w14:textId="77777777" w:rsidR="007910F7" w:rsidRDefault="007910F7" w:rsidP="009714A5">
      <w:pPr>
        <w:tabs>
          <w:tab w:val="left" w:pos="2974"/>
        </w:tabs>
        <w:rPr>
          <w:rFonts w:cstheme="minorHAnsi"/>
        </w:rPr>
      </w:pPr>
    </w:p>
    <w:p w14:paraId="23959417" w14:textId="77777777" w:rsidR="00A27FA9" w:rsidRPr="009477CE" w:rsidRDefault="00A27FA9" w:rsidP="009714A5">
      <w:pPr>
        <w:tabs>
          <w:tab w:val="left" w:pos="2974"/>
        </w:tabs>
        <w:rPr>
          <w:rFonts w:cstheme="minorHAnsi"/>
        </w:rPr>
      </w:pPr>
    </w:p>
    <w:sectPr w:rsidR="00A27FA9" w:rsidRPr="009477C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991A" w14:textId="77777777" w:rsidR="00DB273F" w:rsidRDefault="00DB273F" w:rsidP="009714A5">
      <w:pPr>
        <w:spacing w:after="0" w:line="240" w:lineRule="auto"/>
      </w:pPr>
      <w:r>
        <w:separator/>
      </w:r>
    </w:p>
  </w:endnote>
  <w:endnote w:type="continuationSeparator" w:id="0">
    <w:p w14:paraId="47E03681" w14:textId="77777777" w:rsidR="00DB273F" w:rsidRDefault="00DB273F" w:rsidP="00971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5EB9" w14:textId="5D40549F" w:rsidR="002D6F7F" w:rsidRDefault="002D6F7F" w:rsidP="002D6F7F">
    <w:pPr>
      <w:pStyle w:val="Voettekst"/>
      <w:jc w:val="center"/>
    </w:pPr>
    <w:r>
      <w:t xml:space="preserve">Bridgedistrict Groningen ALV </w:t>
    </w:r>
    <w:r w:rsidR="00ED1944">
      <w:t>19</w:t>
    </w:r>
    <w:r w:rsidR="00E758F0">
      <w:t xml:space="preserve"> september 202</w:t>
    </w:r>
    <w:r w:rsidR="00ED194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A0193" w14:textId="77777777" w:rsidR="00DB273F" w:rsidRDefault="00DB273F" w:rsidP="009714A5">
      <w:pPr>
        <w:spacing w:after="0" w:line="240" w:lineRule="auto"/>
      </w:pPr>
      <w:r>
        <w:separator/>
      </w:r>
    </w:p>
  </w:footnote>
  <w:footnote w:type="continuationSeparator" w:id="0">
    <w:p w14:paraId="1298BE30" w14:textId="77777777" w:rsidR="00DB273F" w:rsidRDefault="00DB273F" w:rsidP="00971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B454" w14:textId="10F0579A" w:rsidR="009714A5" w:rsidRDefault="009714A5">
    <w:pPr>
      <w:pStyle w:val="Koptekst"/>
    </w:pPr>
    <w:r>
      <w:rPr>
        <w:noProof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317EA"/>
    <w:multiLevelType w:val="hybridMultilevel"/>
    <w:tmpl w:val="7F6E3FB8"/>
    <w:lvl w:ilvl="0" w:tplc="C44C1C7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7215D"/>
    <w:multiLevelType w:val="hybridMultilevel"/>
    <w:tmpl w:val="A292496C"/>
    <w:lvl w:ilvl="0" w:tplc="15C43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8232A"/>
    <w:multiLevelType w:val="hybridMultilevel"/>
    <w:tmpl w:val="2E42FE78"/>
    <w:lvl w:ilvl="0" w:tplc="0F3A60B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C26CC"/>
    <w:multiLevelType w:val="hybridMultilevel"/>
    <w:tmpl w:val="169CA4A4"/>
    <w:lvl w:ilvl="0" w:tplc="AF7A89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E9414F"/>
    <w:multiLevelType w:val="hybridMultilevel"/>
    <w:tmpl w:val="0B7E49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1592">
    <w:abstractNumId w:val="1"/>
  </w:num>
  <w:num w:numId="2" w16cid:durableId="2007433974">
    <w:abstractNumId w:val="3"/>
  </w:num>
  <w:num w:numId="3" w16cid:durableId="2110083784">
    <w:abstractNumId w:val="2"/>
  </w:num>
  <w:num w:numId="4" w16cid:durableId="1155685560">
    <w:abstractNumId w:val="0"/>
  </w:num>
  <w:num w:numId="5" w16cid:durableId="1923442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A5"/>
    <w:rsid w:val="00000D1A"/>
    <w:rsid w:val="000051B2"/>
    <w:rsid w:val="0001039B"/>
    <w:rsid w:val="00011998"/>
    <w:rsid w:val="00017B17"/>
    <w:rsid w:val="0002366B"/>
    <w:rsid w:val="000300F8"/>
    <w:rsid w:val="00037D45"/>
    <w:rsid w:val="000406D3"/>
    <w:rsid w:val="000413F5"/>
    <w:rsid w:val="00046EAF"/>
    <w:rsid w:val="000542C6"/>
    <w:rsid w:val="000703D9"/>
    <w:rsid w:val="000741A1"/>
    <w:rsid w:val="000833E8"/>
    <w:rsid w:val="00085004"/>
    <w:rsid w:val="00094336"/>
    <w:rsid w:val="000946A6"/>
    <w:rsid w:val="000A1F28"/>
    <w:rsid w:val="000A38CA"/>
    <w:rsid w:val="000A3D72"/>
    <w:rsid w:val="000C0830"/>
    <w:rsid w:val="000C3D5B"/>
    <w:rsid w:val="000D1577"/>
    <w:rsid w:val="000D2090"/>
    <w:rsid w:val="000D58E7"/>
    <w:rsid w:val="000F1509"/>
    <w:rsid w:val="000F6B3C"/>
    <w:rsid w:val="000F6D85"/>
    <w:rsid w:val="00102245"/>
    <w:rsid w:val="00105E3B"/>
    <w:rsid w:val="001105A1"/>
    <w:rsid w:val="00112578"/>
    <w:rsid w:val="0012514B"/>
    <w:rsid w:val="00125BBF"/>
    <w:rsid w:val="001273DD"/>
    <w:rsid w:val="00131939"/>
    <w:rsid w:val="00132E9A"/>
    <w:rsid w:val="00135B0C"/>
    <w:rsid w:val="001365CD"/>
    <w:rsid w:val="00155C78"/>
    <w:rsid w:val="00156ABD"/>
    <w:rsid w:val="00164C4E"/>
    <w:rsid w:val="001671E7"/>
    <w:rsid w:val="00186496"/>
    <w:rsid w:val="001865F1"/>
    <w:rsid w:val="00190BBF"/>
    <w:rsid w:val="00194CEC"/>
    <w:rsid w:val="00196F80"/>
    <w:rsid w:val="001A2030"/>
    <w:rsid w:val="001A48F1"/>
    <w:rsid w:val="001D38D1"/>
    <w:rsid w:val="001E39B6"/>
    <w:rsid w:val="001E4769"/>
    <w:rsid w:val="001F60E8"/>
    <w:rsid w:val="002236D2"/>
    <w:rsid w:val="00232FAC"/>
    <w:rsid w:val="00236565"/>
    <w:rsid w:val="0024321E"/>
    <w:rsid w:val="0024594C"/>
    <w:rsid w:val="002660E0"/>
    <w:rsid w:val="00274CC4"/>
    <w:rsid w:val="002778D3"/>
    <w:rsid w:val="00277E6D"/>
    <w:rsid w:val="00281D4D"/>
    <w:rsid w:val="00282427"/>
    <w:rsid w:val="0028376E"/>
    <w:rsid w:val="0029498E"/>
    <w:rsid w:val="002A2164"/>
    <w:rsid w:val="002A2CAA"/>
    <w:rsid w:val="002B5BB9"/>
    <w:rsid w:val="002B711A"/>
    <w:rsid w:val="002C2846"/>
    <w:rsid w:val="002D0E76"/>
    <w:rsid w:val="002D6F7F"/>
    <w:rsid w:val="002E27A1"/>
    <w:rsid w:val="002E29C0"/>
    <w:rsid w:val="002E70B6"/>
    <w:rsid w:val="002F58AF"/>
    <w:rsid w:val="002F6644"/>
    <w:rsid w:val="00301313"/>
    <w:rsid w:val="00301EA1"/>
    <w:rsid w:val="00303093"/>
    <w:rsid w:val="00305049"/>
    <w:rsid w:val="0031002B"/>
    <w:rsid w:val="003170FC"/>
    <w:rsid w:val="003241F4"/>
    <w:rsid w:val="003253E9"/>
    <w:rsid w:val="0033280D"/>
    <w:rsid w:val="00335CF5"/>
    <w:rsid w:val="0036194C"/>
    <w:rsid w:val="00361D8A"/>
    <w:rsid w:val="003630A7"/>
    <w:rsid w:val="0036472E"/>
    <w:rsid w:val="00371CFA"/>
    <w:rsid w:val="00372FA5"/>
    <w:rsid w:val="00380790"/>
    <w:rsid w:val="003829EB"/>
    <w:rsid w:val="003875AF"/>
    <w:rsid w:val="00396E98"/>
    <w:rsid w:val="0039743F"/>
    <w:rsid w:val="003A4A83"/>
    <w:rsid w:val="003B04CA"/>
    <w:rsid w:val="003B1AD6"/>
    <w:rsid w:val="003B6EE7"/>
    <w:rsid w:val="003B7BD2"/>
    <w:rsid w:val="003C4F59"/>
    <w:rsid w:val="003D4BE7"/>
    <w:rsid w:val="003E07A0"/>
    <w:rsid w:val="003E13D9"/>
    <w:rsid w:val="003E1E1B"/>
    <w:rsid w:val="003E49AE"/>
    <w:rsid w:val="003E524C"/>
    <w:rsid w:val="003F1064"/>
    <w:rsid w:val="004045BB"/>
    <w:rsid w:val="00405E21"/>
    <w:rsid w:val="00421F0F"/>
    <w:rsid w:val="00434085"/>
    <w:rsid w:val="00443C18"/>
    <w:rsid w:val="00444280"/>
    <w:rsid w:val="00450F41"/>
    <w:rsid w:val="00456C0F"/>
    <w:rsid w:val="00461422"/>
    <w:rsid w:val="004666C6"/>
    <w:rsid w:val="0049624D"/>
    <w:rsid w:val="004A5339"/>
    <w:rsid w:val="004B020B"/>
    <w:rsid w:val="004B24E9"/>
    <w:rsid w:val="004B4814"/>
    <w:rsid w:val="004C260D"/>
    <w:rsid w:val="004C4E6C"/>
    <w:rsid w:val="004D1B9D"/>
    <w:rsid w:val="004D5813"/>
    <w:rsid w:val="004D78CC"/>
    <w:rsid w:val="004E20FA"/>
    <w:rsid w:val="00503662"/>
    <w:rsid w:val="0050516B"/>
    <w:rsid w:val="00507043"/>
    <w:rsid w:val="0051070C"/>
    <w:rsid w:val="00510E39"/>
    <w:rsid w:val="005126BA"/>
    <w:rsid w:val="0051432A"/>
    <w:rsid w:val="00515B95"/>
    <w:rsid w:val="00515CFD"/>
    <w:rsid w:val="005257B9"/>
    <w:rsid w:val="005317BA"/>
    <w:rsid w:val="00534E68"/>
    <w:rsid w:val="00545269"/>
    <w:rsid w:val="00545A11"/>
    <w:rsid w:val="0054695D"/>
    <w:rsid w:val="00550B24"/>
    <w:rsid w:val="005531E6"/>
    <w:rsid w:val="0056088E"/>
    <w:rsid w:val="00566448"/>
    <w:rsid w:val="00566E2C"/>
    <w:rsid w:val="0057320B"/>
    <w:rsid w:val="00573664"/>
    <w:rsid w:val="005A47F6"/>
    <w:rsid w:val="005A5750"/>
    <w:rsid w:val="005A6CA7"/>
    <w:rsid w:val="005B0911"/>
    <w:rsid w:val="005B0FCA"/>
    <w:rsid w:val="005B1928"/>
    <w:rsid w:val="005D34BE"/>
    <w:rsid w:val="005D7952"/>
    <w:rsid w:val="005E377C"/>
    <w:rsid w:val="005F680E"/>
    <w:rsid w:val="0060663A"/>
    <w:rsid w:val="0061440E"/>
    <w:rsid w:val="00616868"/>
    <w:rsid w:val="00640E6D"/>
    <w:rsid w:val="00641DEA"/>
    <w:rsid w:val="006436B6"/>
    <w:rsid w:val="00645963"/>
    <w:rsid w:val="006549CA"/>
    <w:rsid w:val="00672473"/>
    <w:rsid w:val="0067405A"/>
    <w:rsid w:val="00675040"/>
    <w:rsid w:val="006753D7"/>
    <w:rsid w:val="006A41B5"/>
    <w:rsid w:val="006B13E6"/>
    <w:rsid w:val="006B3E2E"/>
    <w:rsid w:val="006C6F4A"/>
    <w:rsid w:val="006D68E3"/>
    <w:rsid w:val="006F1248"/>
    <w:rsid w:val="006F1D62"/>
    <w:rsid w:val="006F1D65"/>
    <w:rsid w:val="006F4189"/>
    <w:rsid w:val="006F7F2C"/>
    <w:rsid w:val="00700B71"/>
    <w:rsid w:val="00711D87"/>
    <w:rsid w:val="007121B6"/>
    <w:rsid w:val="0071404A"/>
    <w:rsid w:val="007215BD"/>
    <w:rsid w:val="00726B27"/>
    <w:rsid w:val="00730130"/>
    <w:rsid w:val="007427E3"/>
    <w:rsid w:val="007469C5"/>
    <w:rsid w:val="00751D30"/>
    <w:rsid w:val="0076148C"/>
    <w:rsid w:val="0077030F"/>
    <w:rsid w:val="007714A6"/>
    <w:rsid w:val="007910F7"/>
    <w:rsid w:val="00793AF4"/>
    <w:rsid w:val="007A1955"/>
    <w:rsid w:val="007A2DAC"/>
    <w:rsid w:val="007A4338"/>
    <w:rsid w:val="007B2A79"/>
    <w:rsid w:val="007C0CFF"/>
    <w:rsid w:val="007D303F"/>
    <w:rsid w:val="007D5370"/>
    <w:rsid w:val="007E5F10"/>
    <w:rsid w:val="007E6AE1"/>
    <w:rsid w:val="007F2834"/>
    <w:rsid w:val="00803BF0"/>
    <w:rsid w:val="00804206"/>
    <w:rsid w:val="00811A61"/>
    <w:rsid w:val="008217AE"/>
    <w:rsid w:val="00856B84"/>
    <w:rsid w:val="008574F1"/>
    <w:rsid w:val="008600EF"/>
    <w:rsid w:val="0086647F"/>
    <w:rsid w:val="00881228"/>
    <w:rsid w:val="00885A3B"/>
    <w:rsid w:val="00890F31"/>
    <w:rsid w:val="00891851"/>
    <w:rsid w:val="0089649A"/>
    <w:rsid w:val="008A3EF3"/>
    <w:rsid w:val="008A533A"/>
    <w:rsid w:val="008B1615"/>
    <w:rsid w:val="008B2418"/>
    <w:rsid w:val="008B367B"/>
    <w:rsid w:val="008D33A0"/>
    <w:rsid w:val="008E1311"/>
    <w:rsid w:val="008E77FB"/>
    <w:rsid w:val="008F0EA9"/>
    <w:rsid w:val="009034D7"/>
    <w:rsid w:val="009202D0"/>
    <w:rsid w:val="00922B90"/>
    <w:rsid w:val="009257BA"/>
    <w:rsid w:val="00927632"/>
    <w:rsid w:val="00944CCC"/>
    <w:rsid w:val="00945BBE"/>
    <w:rsid w:val="00946247"/>
    <w:rsid w:val="009477CE"/>
    <w:rsid w:val="009530BC"/>
    <w:rsid w:val="009532C3"/>
    <w:rsid w:val="00965A89"/>
    <w:rsid w:val="00967918"/>
    <w:rsid w:val="009714A5"/>
    <w:rsid w:val="00974265"/>
    <w:rsid w:val="00990493"/>
    <w:rsid w:val="00992F3D"/>
    <w:rsid w:val="00997D17"/>
    <w:rsid w:val="00997E2F"/>
    <w:rsid w:val="009A4380"/>
    <w:rsid w:val="009B3C3D"/>
    <w:rsid w:val="009B3F8A"/>
    <w:rsid w:val="009C0B6E"/>
    <w:rsid w:val="009C580A"/>
    <w:rsid w:val="009D0439"/>
    <w:rsid w:val="009D04AA"/>
    <w:rsid w:val="009D4A89"/>
    <w:rsid w:val="009D5A6B"/>
    <w:rsid w:val="009E066F"/>
    <w:rsid w:val="009E30FF"/>
    <w:rsid w:val="009E3A55"/>
    <w:rsid w:val="009E4CA0"/>
    <w:rsid w:val="009E56A2"/>
    <w:rsid w:val="009F00B9"/>
    <w:rsid w:val="009F375B"/>
    <w:rsid w:val="009F5E25"/>
    <w:rsid w:val="00A0353E"/>
    <w:rsid w:val="00A267C3"/>
    <w:rsid w:val="00A27A43"/>
    <w:rsid w:val="00A27FA9"/>
    <w:rsid w:val="00A36072"/>
    <w:rsid w:val="00A407BD"/>
    <w:rsid w:val="00A45A4B"/>
    <w:rsid w:val="00A54E64"/>
    <w:rsid w:val="00A844C4"/>
    <w:rsid w:val="00A907BD"/>
    <w:rsid w:val="00AC649E"/>
    <w:rsid w:val="00AE28E4"/>
    <w:rsid w:val="00AE7749"/>
    <w:rsid w:val="00AF3126"/>
    <w:rsid w:val="00AF6181"/>
    <w:rsid w:val="00AF75F4"/>
    <w:rsid w:val="00B112F0"/>
    <w:rsid w:val="00B163C8"/>
    <w:rsid w:val="00B36602"/>
    <w:rsid w:val="00B41664"/>
    <w:rsid w:val="00B52425"/>
    <w:rsid w:val="00B52910"/>
    <w:rsid w:val="00B65CDE"/>
    <w:rsid w:val="00B82C46"/>
    <w:rsid w:val="00B848F5"/>
    <w:rsid w:val="00BA1245"/>
    <w:rsid w:val="00BA6194"/>
    <w:rsid w:val="00BA6895"/>
    <w:rsid w:val="00BB7F98"/>
    <w:rsid w:val="00BE18FE"/>
    <w:rsid w:val="00BE2166"/>
    <w:rsid w:val="00BE560A"/>
    <w:rsid w:val="00BE56ED"/>
    <w:rsid w:val="00BF7E9F"/>
    <w:rsid w:val="00C00E96"/>
    <w:rsid w:val="00C01848"/>
    <w:rsid w:val="00C06D53"/>
    <w:rsid w:val="00C42387"/>
    <w:rsid w:val="00C71234"/>
    <w:rsid w:val="00C76391"/>
    <w:rsid w:val="00C9034D"/>
    <w:rsid w:val="00C9210A"/>
    <w:rsid w:val="00C93D7B"/>
    <w:rsid w:val="00C95852"/>
    <w:rsid w:val="00CA5D0F"/>
    <w:rsid w:val="00CB248B"/>
    <w:rsid w:val="00CB4377"/>
    <w:rsid w:val="00CB6963"/>
    <w:rsid w:val="00CC1BD7"/>
    <w:rsid w:val="00CC75E2"/>
    <w:rsid w:val="00CE31A4"/>
    <w:rsid w:val="00CE54BE"/>
    <w:rsid w:val="00CE56F6"/>
    <w:rsid w:val="00CF7DEE"/>
    <w:rsid w:val="00D101CD"/>
    <w:rsid w:val="00D10886"/>
    <w:rsid w:val="00D132F8"/>
    <w:rsid w:val="00D15269"/>
    <w:rsid w:val="00D3385C"/>
    <w:rsid w:val="00D370E5"/>
    <w:rsid w:val="00D407FB"/>
    <w:rsid w:val="00D461A5"/>
    <w:rsid w:val="00D5177A"/>
    <w:rsid w:val="00D51DCC"/>
    <w:rsid w:val="00D54467"/>
    <w:rsid w:val="00D65F97"/>
    <w:rsid w:val="00D67F16"/>
    <w:rsid w:val="00D826EB"/>
    <w:rsid w:val="00D86809"/>
    <w:rsid w:val="00D964FB"/>
    <w:rsid w:val="00DA08AD"/>
    <w:rsid w:val="00DA7084"/>
    <w:rsid w:val="00DB035D"/>
    <w:rsid w:val="00DB1C24"/>
    <w:rsid w:val="00DB273F"/>
    <w:rsid w:val="00DB3609"/>
    <w:rsid w:val="00DC71CA"/>
    <w:rsid w:val="00DD128A"/>
    <w:rsid w:val="00DD5781"/>
    <w:rsid w:val="00DD6A24"/>
    <w:rsid w:val="00DE0F6A"/>
    <w:rsid w:val="00E053F5"/>
    <w:rsid w:val="00E06C44"/>
    <w:rsid w:val="00E06CDC"/>
    <w:rsid w:val="00E101BE"/>
    <w:rsid w:val="00E11CD4"/>
    <w:rsid w:val="00E11D86"/>
    <w:rsid w:val="00E11E04"/>
    <w:rsid w:val="00E22740"/>
    <w:rsid w:val="00E23B7E"/>
    <w:rsid w:val="00E25FC6"/>
    <w:rsid w:val="00E343FC"/>
    <w:rsid w:val="00E44DD5"/>
    <w:rsid w:val="00E548D3"/>
    <w:rsid w:val="00E7481B"/>
    <w:rsid w:val="00E758F0"/>
    <w:rsid w:val="00E8544B"/>
    <w:rsid w:val="00E867DE"/>
    <w:rsid w:val="00E94E87"/>
    <w:rsid w:val="00E96728"/>
    <w:rsid w:val="00EA0F2B"/>
    <w:rsid w:val="00EB5F79"/>
    <w:rsid w:val="00EC237E"/>
    <w:rsid w:val="00ED1944"/>
    <w:rsid w:val="00ED5215"/>
    <w:rsid w:val="00EE1AB8"/>
    <w:rsid w:val="00EE1F9F"/>
    <w:rsid w:val="00EE4868"/>
    <w:rsid w:val="00EF119C"/>
    <w:rsid w:val="00EF2A21"/>
    <w:rsid w:val="00EF3BC3"/>
    <w:rsid w:val="00F078E5"/>
    <w:rsid w:val="00F107D0"/>
    <w:rsid w:val="00F22F22"/>
    <w:rsid w:val="00F23767"/>
    <w:rsid w:val="00F249F8"/>
    <w:rsid w:val="00F33F32"/>
    <w:rsid w:val="00F45593"/>
    <w:rsid w:val="00F6240E"/>
    <w:rsid w:val="00F62E6C"/>
    <w:rsid w:val="00F678A2"/>
    <w:rsid w:val="00F730EB"/>
    <w:rsid w:val="00F758F1"/>
    <w:rsid w:val="00F804AD"/>
    <w:rsid w:val="00F835AB"/>
    <w:rsid w:val="00F847DE"/>
    <w:rsid w:val="00FA0A0E"/>
    <w:rsid w:val="00FA193A"/>
    <w:rsid w:val="00FA3500"/>
    <w:rsid w:val="00FA4C53"/>
    <w:rsid w:val="00FB2914"/>
    <w:rsid w:val="00FC4E7E"/>
    <w:rsid w:val="00FC6345"/>
    <w:rsid w:val="00FE2471"/>
    <w:rsid w:val="00FE7FD8"/>
    <w:rsid w:val="00FF2050"/>
    <w:rsid w:val="00FF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B5B9C"/>
  <w15:chartTrackingRefBased/>
  <w15:docId w15:val="{30A8D5B1-8123-4663-8AAD-F740CCBE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7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14A5"/>
  </w:style>
  <w:style w:type="paragraph" w:styleId="Voettekst">
    <w:name w:val="footer"/>
    <w:basedOn w:val="Standaard"/>
    <w:link w:val="VoettekstChar"/>
    <w:uiPriority w:val="99"/>
    <w:unhideWhenUsed/>
    <w:rsid w:val="00971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14A5"/>
  </w:style>
  <w:style w:type="paragraph" w:styleId="Lijstalinea">
    <w:name w:val="List Paragraph"/>
    <w:basedOn w:val="Standaard"/>
    <w:uiPriority w:val="34"/>
    <w:qFormat/>
    <w:rsid w:val="00616868"/>
    <w:pPr>
      <w:ind w:left="720"/>
      <w:contextualSpacing/>
    </w:pPr>
  </w:style>
  <w:style w:type="paragraph" w:styleId="Geenafstand">
    <w:name w:val="No Spacing"/>
    <w:uiPriority w:val="1"/>
    <w:qFormat/>
    <w:rsid w:val="002660E0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2660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1014</Words>
  <Characters>5451</Characters>
  <Application>Microsoft Office Word</Application>
  <DocSecurity>0</DocSecurity>
  <Lines>132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Tineke Weitenberg</dc:creator>
  <cp:keywords/>
  <dc:description/>
  <cp:lastModifiedBy>Tineke Weitenberg</cp:lastModifiedBy>
  <cp:revision>310</cp:revision>
  <dcterms:created xsi:type="dcterms:W3CDTF">2024-09-13T14:06:00Z</dcterms:created>
  <dcterms:modified xsi:type="dcterms:W3CDTF">2026-09-22T19:58:00Z</dcterms:modified>
</cp:coreProperties>
</file>