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088D" w14:textId="4D6F2E26" w:rsidR="006E2E02" w:rsidRPr="0098044E" w:rsidRDefault="0098044E" w:rsidP="0098044E">
      <w:r w:rsidRPr="00305C3B">
        <w:rPr>
          <w:rFonts w:ascii="Calibri" w:eastAsia="Calibri" w:hAnsi="Calibri" w:cs="Times New Roman"/>
          <w:b/>
          <w:noProof/>
          <w:sz w:val="36"/>
          <w:szCs w:val="36"/>
          <w:lang w:eastAsia="nl-NL"/>
        </w:rPr>
        <w:drawing>
          <wp:inline distT="0" distB="0" distL="0" distR="0" wp14:anchorId="036D8FB4" wp14:editId="2DD43EAC">
            <wp:extent cx="1397000" cy="68691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18" cy="702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A3285">
        <w:tab/>
      </w:r>
      <w:r w:rsidR="009A3285">
        <w:tab/>
      </w:r>
      <w:r w:rsidR="009A3285">
        <w:tab/>
      </w:r>
      <w:r w:rsidR="00EB4963">
        <w:tab/>
      </w:r>
      <w:r w:rsidR="00EB4963">
        <w:tab/>
      </w:r>
      <w:r w:rsidR="00EB4963">
        <w:tab/>
      </w:r>
      <w:r w:rsidR="00EB4963">
        <w:tab/>
      </w:r>
      <w:r w:rsidR="0075556B">
        <w:rPr>
          <w:rFonts w:ascii="Calibri" w:eastAsia="Calibri" w:hAnsi="Calibri" w:cs="Times New Roman"/>
          <w:noProof/>
          <w:lang w:eastAsia="nl-NL"/>
        </w:rPr>
        <w:t xml:space="preserve"> </w:t>
      </w:r>
      <w:r w:rsidR="00671AE5" w:rsidRPr="0058064E">
        <w:rPr>
          <w:rFonts w:ascii="Calibri" w:eastAsia="Calibri" w:hAnsi="Calibri" w:cs="Times New Roman"/>
          <w:noProof/>
          <w:lang w:eastAsia="nl-NL"/>
        </w:rPr>
        <w:drawing>
          <wp:inline distT="0" distB="0" distL="0" distR="0" wp14:anchorId="452C9E0D" wp14:editId="3156D997">
            <wp:extent cx="958850" cy="631825"/>
            <wp:effectExtent l="0" t="0" r="0" b="0"/>
            <wp:docPr id="6" name="image1.png" descr="Vlag van Groningen (provincie)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lag van Groningen (provincie)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9494" cy="632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4E1DC4" w14:textId="77777777" w:rsidR="00671AE5" w:rsidRDefault="00671AE5" w:rsidP="00671AE5">
      <w:pPr>
        <w:ind w:left="2124" w:firstLine="708"/>
        <w:jc w:val="center"/>
      </w:pPr>
    </w:p>
    <w:p w14:paraId="17184DA0" w14:textId="2EC830D3" w:rsidR="0099675B" w:rsidRDefault="0099675B" w:rsidP="00DB58D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9979083" w14:textId="35AFB8EA" w:rsidR="007D6FF2" w:rsidRPr="00160CD6" w:rsidRDefault="007D6FF2" w:rsidP="00DB58D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0CD6">
        <w:rPr>
          <w:rFonts w:ascii="Arial" w:hAnsi="Arial" w:cs="Arial"/>
          <w:b/>
          <w:bCs/>
          <w:sz w:val="32"/>
          <w:szCs w:val="32"/>
        </w:rPr>
        <w:t xml:space="preserve">Besturendag en ALV </w:t>
      </w:r>
      <w:r w:rsidR="00665698">
        <w:rPr>
          <w:rFonts w:ascii="Arial" w:hAnsi="Arial" w:cs="Arial"/>
          <w:b/>
          <w:bCs/>
          <w:sz w:val="32"/>
          <w:szCs w:val="32"/>
        </w:rPr>
        <w:t>B</w:t>
      </w:r>
      <w:r w:rsidRPr="00160CD6">
        <w:rPr>
          <w:rFonts w:ascii="Arial" w:hAnsi="Arial" w:cs="Arial"/>
          <w:b/>
          <w:bCs/>
          <w:sz w:val="32"/>
          <w:szCs w:val="32"/>
        </w:rPr>
        <w:t>ridgedistrict Groningen</w:t>
      </w:r>
    </w:p>
    <w:p w14:paraId="4885C86C" w14:textId="77777777" w:rsidR="00422619" w:rsidRDefault="00422619" w:rsidP="00EB4F8D">
      <w:pPr>
        <w:jc w:val="center"/>
        <w:rPr>
          <w:b/>
          <w:bCs/>
          <w:sz w:val="40"/>
          <w:szCs w:val="40"/>
        </w:rPr>
      </w:pPr>
    </w:p>
    <w:p w14:paraId="1A6ED1DE" w14:textId="3EC488DB" w:rsidR="00160CD6" w:rsidRDefault="00582EB0" w:rsidP="00160CD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60CD6">
        <w:rPr>
          <w:rFonts w:ascii="Arial" w:hAnsi="Arial" w:cs="Arial"/>
          <w:b/>
          <w:bCs/>
          <w:sz w:val="40"/>
          <w:szCs w:val="40"/>
        </w:rPr>
        <w:t xml:space="preserve">De </w:t>
      </w:r>
      <w:r w:rsidR="00D07F86">
        <w:rPr>
          <w:rFonts w:ascii="Arial" w:hAnsi="Arial" w:cs="Arial"/>
          <w:b/>
          <w:bCs/>
          <w:sz w:val="40"/>
          <w:szCs w:val="40"/>
        </w:rPr>
        <w:t>BridgeBond</w:t>
      </w:r>
      <w:r w:rsidRPr="00160CD6">
        <w:rPr>
          <w:rFonts w:ascii="Arial" w:hAnsi="Arial" w:cs="Arial"/>
          <w:b/>
          <w:bCs/>
          <w:sz w:val="40"/>
          <w:szCs w:val="40"/>
        </w:rPr>
        <w:t xml:space="preserve"> in beweging</w:t>
      </w:r>
      <w:r w:rsidR="00D46FC2" w:rsidRPr="00160CD6">
        <w:rPr>
          <w:rFonts w:ascii="Arial" w:hAnsi="Arial" w:cs="Arial"/>
          <w:b/>
          <w:bCs/>
          <w:sz w:val="40"/>
          <w:szCs w:val="40"/>
        </w:rPr>
        <w:t>:</w:t>
      </w:r>
      <w:r w:rsidR="00160CD6" w:rsidRPr="00160CD6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2CD8663F" w14:textId="23312657" w:rsidR="00D07F86" w:rsidRPr="00160CD6" w:rsidRDefault="00CB4809" w:rsidP="00160CD6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Regiovorming </w:t>
      </w:r>
      <w:r w:rsidR="00D07F86">
        <w:rPr>
          <w:rFonts w:ascii="Arial" w:hAnsi="Arial" w:cs="Arial"/>
          <w:b/>
          <w:bCs/>
          <w:sz w:val="40"/>
          <w:szCs w:val="40"/>
        </w:rPr>
        <w:t>Noord Nederland</w:t>
      </w:r>
    </w:p>
    <w:p w14:paraId="1754B868" w14:textId="7624BA46" w:rsidR="00B245C6" w:rsidRDefault="00B245C6" w:rsidP="00EB4F8D">
      <w:pPr>
        <w:jc w:val="center"/>
        <w:rPr>
          <w:b/>
          <w:bCs/>
          <w:sz w:val="40"/>
          <w:szCs w:val="40"/>
        </w:rPr>
      </w:pPr>
    </w:p>
    <w:p w14:paraId="543716A0" w14:textId="6EC653B9" w:rsidR="007D6FF2" w:rsidRDefault="00EB4F8D" w:rsidP="00EB4F8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Datum:</w:t>
      </w:r>
      <w:r w:rsidR="00B245C6"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 xml:space="preserve"> z</w:t>
      </w:r>
      <w:r w:rsidR="007D6FF2" w:rsidRPr="00DB58D1">
        <w:rPr>
          <w:rFonts w:ascii="Arial" w:hAnsi="Arial" w:cs="Arial"/>
          <w:b/>
          <w:bCs/>
          <w:sz w:val="32"/>
          <w:szCs w:val="32"/>
        </w:rPr>
        <w:t xml:space="preserve">aterdag </w:t>
      </w:r>
      <w:r w:rsidR="00CB4809">
        <w:rPr>
          <w:rFonts w:ascii="Arial" w:hAnsi="Arial" w:cs="Arial"/>
          <w:b/>
          <w:bCs/>
          <w:sz w:val="32"/>
          <w:szCs w:val="32"/>
        </w:rPr>
        <w:t>19</w:t>
      </w:r>
      <w:r w:rsidR="007D6FF2" w:rsidRPr="00DB58D1">
        <w:rPr>
          <w:rFonts w:ascii="Arial" w:hAnsi="Arial" w:cs="Arial"/>
          <w:b/>
          <w:bCs/>
          <w:sz w:val="32"/>
          <w:szCs w:val="32"/>
        </w:rPr>
        <w:t xml:space="preserve"> </w:t>
      </w:r>
      <w:r w:rsidR="00D03834" w:rsidRPr="00DB58D1">
        <w:rPr>
          <w:rFonts w:ascii="Arial" w:hAnsi="Arial" w:cs="Arial"/>
          <w:b/>
          <w:bCs/>
          <w:sz w:val="32"/>
          <w:szCs w:val="32"/>
        </w:rPr>
        <w:t>september 202</w:t>
      </w:r>
      <w:r w:rsidR="00CB4809">
        <w:rPr>
          <w:rFonts w:ascii="Arial" w:hAnsi="Arial" w:cs="Arial"/>
          <w:b/>
          <w:bCs/>
          <w:sz w:val="32"/>
          <w:szCs w:val="32"/>
        </w:rPr>
        <w:t>6</w:t>
      </w:r>
    </w:p>
    <w:p w14:paraId="37CA39D8" w14:textId="74E2B4B0" w:rsidR="00334496" w:rsidRPr="00DB58D1" w:rsidRDefault="00EB4F8D" w:rsidP="00EB4F8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Tijd:</w:t>
      </w:r>
      <w:r w:rsidR="00B245C6">
        <w:rPr>
          <w:rFonts w:ascii="Arial" w:hAnsi="Arial" w:cs="Arial"/>
          <w:b/>
          <w:bCs/>
          <w:sz w:val="32"/>
          <w:szCs w:val="32"/>
        </w:rPr>
        <w:tab/>
      </w:r>
      <w:r w:rsidR="00B245C6">
        <w:rPr>
          <w:rFonts w:ascii="Arial" w:hAnsi="Arial" w:cs="Arial"/>
          <w:b/>
          <w:bCs/>
          <w:sz w:val="32"/>
          <w:szCs w:val="32"/>
        </w:rPr>
        <w:tab/>
      </w:r>
      <w:r w:rsidR="00334496" w:rsidRPr="00DB58D1">
        <w:rPr>
          <w:rFonts w:ascii="Arial" w:hAnsi="Arial" w:cs="Arial"/>
          <w:b/>
          <w:bCs/>
          <w:sz w:val="32"/>
          <w:szCs w:val="32"/>
        </w:rPr>
        <w:t>10:30 – 16:00 uur</w:t>
      </w:r>
    </w:p>
    <w:p w14:paraId="157C9B97" w14:textId="27BFBD87" w:rsidR="005D7D8F" w:rsidRDefault="00B245C6" w:rsidP="005D7D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>Locatie: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ab/>
      </w:r>
      <w:r w:rsidR="00D03834" w:rsidRPr="00DB58D1"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 xml:space="preserve">MFC </w:t>
      </w:r>
      <w:r w:rsidR="00CB4809"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 xml:space="preserve">’t Vinkhuys </w:t>
      </w:r>
      <w:r w:rsidR="001E2747" w:rsidRPr="00DB58D1"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 xml:space="preserve"> </w:t>
      </w:r>
    </w:p>
    <w:p w14:paraId="63D12597" w14:textId="5B2F2455" w:rsidR="00BB7CCC" w:rsidRDefault="00CB4809" w:rsidP="005D7D8F">
      <w:pPr>
        <w:spacing w:after="0" w:line="240" w:lineRule="auto"/>
        <w:ind w:left="708" w:firstLine="708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>Diamantlaan 94</w:t>
      </w:r>
      <w:r w:rsidR="008A17E6"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ab/>
        <w:t xml:space="preserve"> 9743 BJ Groningen </w:t>
      </w:r>
    </w:p>
    <w:p w14:paraId="485F661D" w14:textId="0FAA53EA" w:rsidR="00B245C6" w:rsidRDefault="00B245C6" w:rsidP="00B245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</w:p>
    <w:p w14:paraId="15DB2CE3" w14:textId="4A880377" w:rsidR="00B57AAB" w:rsidRPr="0099675B" w:rsidRDefault="008377BF" w:rsidP="005D7D8F">
      <w:pPr>
        <w:rPr>
          <w:rFonts w:ascii="Arial" w:hAnsi="Arial" w:cs="Arial"/>
          <w:bCs/>
          <w:sz w:val="28"/>
          <w:szCs w:val="28"/>
        </w:rPr>
      </w:pPr>
      <w:r w:rsidRPr="0099675B">
        <w:rPr>
          <w:rFonts w:ascii="Arial" w:hAnsi="Arial" w:cs="Arial"/>
          <w:b/>
          <w:bCs/>
          <w:sz w:val="32"/>
          <w:szCs w:val="32"/>
        </w:rPr>
        <w:t>Programma</w:t>
      </w:r>
      <w:r w:rsidR="00F61C47" w:rsidRPr="0099675B">
        <w:rPr>
          <w:rFonts w:ascii="Arial" w:hAnsi="Arial" w:cs="Arial"/>
          <w:b/>
          <w:bCs/>
          <w:sz w:val="32"/>
          <w:szCs w:val="32"/>
        </w:rPr>
        <w:t>:</w:t>
      </w:r>
    </w:p>
    <w:p w14:paraId="0B21D5A6" w14:textId="4A924F46" w:rsidR="003E610F" w:rsidRDefault="00BA1D45" w:rsidP="00283738">
      <w:pPr>
        <w:pStyle w:val="Geenafstand"/>
        <w:rPr>
          <w:rFonts w:ascii="Arial" w:hAnsi="Arial" w:cs="Arial"/>
          <w:bCs/>
          <w:sz w:val="24"/>
          <w:szCs w:val="24"/>
        </w:rPr>
      </w:pPr>
      <w:r w:rsidRPr="00DD0E65">
        <w:rPr>
          <w:rFonts w:ascii="Arial" w:hAnsi="Arial" w:cs="Arial"/>
          <w:bCs/>
          <w:sz w:val="24"/>
          <w:szCs w:val="24"/>
        </w:rPr>
        <w:t>10:</w:t>
      </w:r>
      <w:r w:rsidR="00745A65" w:rsidRPr="00DD0E65">
        <w:rPr>
          <w:rFonts w:ascii="Arial" w:hAnsi="Arial" w:cs="Arial"/>
          <w:bCs/>
          <w:sz w:val="24"/>
          <w:szCs w:val="24"/>
        </w:rPr>
        <w:t>15</w:t>
      </w:r>
      <w:r w:rsidRPr="00DD0E65">
        <w:rPr>
          <w:rFonts w:ascii="Arial" w:hAnsi="Arial" w:cs="Arial"/>
          <w:bCs/>
          <w:sz w:val="24"/>
          <w:szCs w:val="24"/>
        </w:rPr>
        <w:t xml:space="preserve"> uur</w:t>
      </w:r>
      <w:r w:rsidR="00FC52C2" w:rsidRPr="00DD0E65">
        <w:rPr>
          <w:rFonts w:ascii="Arial" w:hAnsi="Arial" w:cs="Arial"/>
          <w:bCs/>
          <w:sz w:val="24"/>
          <w:szCs w:val="24"/>
        </w:rPr>
        <w:tab/>
      </w:r>
      <w:r w:rsidR="00FC52C2" w:rsidRPr="00DD0E65">
        <w:rPr>
          <w:rFonts w:ascii="Arial" w:hAnsi="Arial" w:cs="Arial"/>
          <w:bCs/>
          <w:sz w:val="24"/>
          <w:szCs w:val="24"/>
        </w:rPr>
        <w:tab/>
        <w:t>I</w:t>
      </w:r>
      <w:r w:rsidRPr="00DD0E65">
        <w:rPr>
          <w:rFonts w:ascii="Arial" w:hAnsi="Arial" w:cs="Arial"/>
          <w:bCs/>
          <w:sz w:val="24"/>
          <w:szCs w:val="24"/>
        </w:rPr>
        <w:t>nloop</w:t>
      </w:r>
      <w:r w:rsidR="00745A65" w:rsidRPr="00DD0E65">
        <w:rPr>
          <w:rFonts w:ascii="Arial" w:hAnsi="Arial" w:cs="Arial"/>
          <w:bCs/>
          <w:sz w:val="24"/>
          <w:szCs w:val="24"/>
        </w:rPr>
        <w:t>, o</w:t>
      </w:r>
      <w:r w:rsidR="00E6777F" w:rsidRPr="00DD0E65">
        <w:rPr>
          <w:rFonts w:ascii="Arial" w:hAnsi="Arial" w:cs="Arial"/>
          <w:bCs/>
          <w:sz w:val="24"/>
          <w:szCs w:val="24"/>
        </w:rPr>
        <w:t>ntvangst met koffie en koek</w:t>
      </w:r>
      <w:r w:rsidR="003E610F" w:rsidRPr="00DD0E65">
        <w:rPr>
          <w:rFonts w:ascii="Arial" w:hAnsi="Arial" w:cs="Arial"/>
          <w:bCs/>
          <w:sz w:val="24"/>
          <w:szCs w:val="24"/>
        </w:rPr>
        <w:t xml:space="preserve"> </w:t>
      </w:r>
    </w:p>
    <w:p w14:paraId="12BC81E9" w14:textId="77777777" w:rsidR="005F42C7" w:rsidRPr="00DD0E65" w:rsidRDefault="005F42C7" w:rsidP="00283738">
      <w:pPr>
        <w:pStyle w:val="Geenafstand"/>
        <w:rPr>
          <w:rFonts w:ascii="Arial" w:hAnsi="Arial" w:cs="Arial"/>
          <w:bCs/>
          <w:sz w:val="24"/>
          <w:szCs w:val="24"/>
        </w:rPr>
      </w:pPr>
    </w:p>
    <w:p w14:paraId="6ACB9B26" w14:textId="5F5F80FE" w:rsidR="00C215A5" w:rsidRPr="005C1557" w:rsidRDefault="00B95185" w:rsidP="000B20CC">
      <w:pPr>
        <w:contextualSpacing/>
        <w:rPr>
          <w:rFonts w:ascii="Arial" w:hAnsi="Arial" w:cs="Arial"/>
          <w:bCs/>
          <w:sz w:val="24"/>
          <w:szCs w:val="24"/>
        </w:rPr>
      </w:pPr>
      <w:r w:rsidRPr="005C1557">
        <w:rPr>
          <w:rFonts w:ascii="Arial" w:hAnsi="Arial" w:cs="Arial"/>
          <w:bCs/>
          <w:sz w:val="24"/>
          <w:szCs w:val="24"/>
        </w:rPr>
        <w:t>10:</w:t>
      </w:r>
      <w:r w:rsidR="006666B4" w:rsidRPr="005C1557">
        <w:rPr>
          <w:rFonts w:ascii="Arial" w:hAnsi="Arial" w:cs="Arial"/>
          <w:bCs/>
          <w:sz w:val="24"/>
          <w:szCs w:val="24"/>
        </w:rPr>
        <w:t>30</w:t>
      </w:r>
      <w:r w:rsidR="00446177" w:rsidRPr="005C1557">
        <w:rPr>
          <w:rFonts w:ascii="Arial" w:hAnsi="Arial" w:cs="Arial"/>
          <w:bCs/>
          <w:sz w:val="24"/>
          <w:szCs w:val="24"/>
        </w:rPr>
        <w:t xml:space="preserve"> uur </w:t>
      </w:r>
      <w:r w:rsidR="00FC52C2" w:rsidRPr="005C1557">
        <w:rPr>
          <w:rFonts w:ascii="Arial" w:hAnsi="Arial" w:cs="Arial"/>
          <w:bCs/>
          <w:sz w:val="24"/>
          <w:szCs w:val="24"/>
        </w:rPr>
        <w:tab/>
      </w:r>
      <w:r w:rsidR="00FC52C2" w:rsidRPr="005C1557">
        <w:rPr>
          <w:rFonts w:ascii="Arial" w:hAnsi="Arial" w:cs="Arial"/>
          <w:bCs/>
          <w:sz w:val="24"/>
          <w:szCs w:val="24"/>
        </w:rPr>
        <w:tab/>
      </w:r>
      <w:r w:rsidR="00286D64" w:rsidRPr="005C1557">
        <w:rPr>
          <w:rFonts w:ascii="Arial" w:hAnsi="Arial" w:cs="Arial"/>
          <w:bCs/>
          <w:sz w:val="24"/>
          <w:szCs w:val="24"/>
        </w:rPr>
        <w:t>Harry van den Bijgaart</w:t>
      </w:r>
      <w:r w:rsidR="000B20CC">
        <w:rPr>
          <w:rFonts w:ascii="Arial" w:hAnsi="Arial" w:cs="Arial"/>
          <w:bCs/>
          <w:sz w:val="24"/>
          <w:szCs w:val="24"/>
        </w:rPr>
        <w:t xml:space="preserve"> </w:t>
      </w:r>
      <w:r w:rsidR="00261A48" w:rsidRPr="005C1557">
        <w:rPr>
          <w:rFonts w:ascii="Arial" w:hAnsi="Arial" w:cs="Arial"/>
          <w:bCs/>
          <w:sz w:val="24"/>
          <w:szCs w:val="24"/>
        </w:rPr>
        <w:t>(</w:t>
      </w:r>
      <w:r w:rsidR="009D6602">
        <w:rPr>
          <w:rFonts w:ascii="Arial" w:hAnsi="Arial" w:cs="Arial"/>
          <w:bCs/>
          <w:sz w:val="24"/>
          <w:szCs w:val="24"/>
        </w:rPr>
        <w:t>Bondsbestuurlid</w:t>
      </w:r>
      <w:r w:rsidR="001521F1" w:rsidRPr="005C1557">
        <w:rPr>
          <w:rFonts w:ascii="Arial" w:hAnsi="Arial" w:cs="Arial"/>
          <w:bCs/>
          <w:sz w:val="24"/>
          <w:szCs w:val="24"/>
        </w:rPr>
        <w:t>)</w:t>
      </w:r>
      <w:r w:rsidR="00F51F62">
        <w:rPr>
          <w:rFonts w:ascii="Arial" w:hAnsi="Arial" w:cs="Arial"/>
          <w:bCs/>
          <w:sz w:val="24"/>
          <w:szCs w:val="24"/>
        </w:rPr>
        <w:t>: Bridgeagenda 2032</w:t>
      </w:r>
    </w:p>
    <w:p w14:paraId="471FCF26" w14:textId="2A5AD161" w:rsidR="0010195B" w:rsidRPr="005C1557" w:rsidRDefault="00354CF6" w:rsidP="00D3282D">
      <w:pPr>
        <w:contextualSpacing/>
        <w:rPr>
          <w:rFonts w:ascii="Arial" w:hAnsi="Arial" w:cs="Arial"/>
          <w:bCs/>
          <w:sz w:val="24"/>
          <w:szCs w:val="24"/>
        </w:rPr>
      </w:pPr>
      <w:r w:rsidRPr="005C1557">
        <w:rPr>
          <w:rFonts w:ascii="Arial" w:hAnsi="Arial" w:cs="Arial"/>
          <w:bCs/>
          <w:sz w:val="24"/>
          <w:szCs w:val="24"/>
        </w:rPr>
        <w:tab/>
      </w:r>
      <w:r w:rsidRPr="005C1557">
        <w:rPr>
          <w:rFonts w:ascii="Arial" w:hAnsi="Arial" w:cs="Arial"/>
          <w:bCs/>
          <w:sz w:val="24"/>
          <w:szCs w:val="24"/>
        </w:rPr>
        <w:tab/>
      </w:r>
      <w:r w:rsidRPr="005C1557">
        <w:rPr>
          <w:rFonts w:ascii="Arial" w:hAnsi="Arial" w:cs="Arial"/>
          <w:bCs/>
          <w:sz w:val="24"/>
          <w:szCs w:val="24"/>
        </w:rPr>
        <w:tab/>
      </w:r>
      <w:r w:rsidR="0010195B" w:rsidRPr="005C1557">
        <w:rPr>
          <w:rFonts w:ascii="Arial" w:hAnsi="Arial" w:cs="Arial"/>
          <w:bCs/>
          <w:sz w:val="24"/>
          <w:szCs w:val="24"/>
        </w:rPr>
        <w:tab/>
      </w:r>
    </w:p>
    <w:p w14:paraId="0538126E" w14:textId="38F679E8" w:rsidR="00827A5E" w:rsidRDefault="006666B4" w:rsidP="00A6146E">
      <w:pPr>
        <w:ind w:left="2120" w:hanging="2120"/>
        <w:contextualSpacing/>
        <w:rPr>
          <w:rFonts w:ascii="Arial" w:hAnsi="Arial" w:cs="Arial"/>
          <w:bCs/>
          <w:sz w:val="24"/>
          <w:szCs w:val="24"/>
        </w:rPr>
      </w:pPr>
      <w:r w:rsidRPr="005C1557">
        <w:rPr>
          <w:rFonts w:ascii="Arial" w:hAnsi="Arial" w:cs="Arial"/>
          <w:bCs/>
          <w:sz w:val="24"/>
          <w:szCs w:val="24"/>
        </w:rPr>
        <w:t>11:15 uur</w:t>
      </w:r>
      <w:r w:rsidR="00C90F46">
        <w:rPr>
          <w:rFonts w:ascii="Arial" w:hAnsi="Arial" w:cs="Arial"/>
          <w:bCs/>
          <w:sz w:val="24"/>
          <w:szCs w:val="24"/>
        </w:rPr>
        <w:tab/>
      </w:r>
      <w:r w:rsidR="00C90F46">
        <w:rPr>
          <w:rFonts w:ascii="Arial" w:hAnsi="Arial" w:cs="Arial"/>
          <w:bCs/>
          <w:sz w:val="24"/>
          <w:szCs w:val="24"/>
        </w:rPr>
        <w:tab/>
      </w:r>
      <w:r w:rsidR="006B11F6">
        <w:rPr>
          <w:rFonts w:ascii="Arial" w:hAnsi="Arial" w:cs="Arial"/>
          <w:bCs/>
          <w:sz w:val="24"/>
          <w:szCs w:val="24"/>
        </w:rPr>
        <w:t>In groepjes met elkaar in gesprek over d</w:t>
      </w:r>
      <w:r w:rsidR="00C513B6">
        <w:rPr>
          <w:rFonts w:ascii="Arial" w:hAnsi="Arial" w:cs="Arial"/>
          <w:bCs/>
          <w:sz w:val="24"/>
          <w:szCs w:val="24"/>
        </w:rPr>
        <w:t xml:space="preserve">it </w:t>
      </w:r>
      <w:r w:rsidR="00223747">
        <w:rPr>
          <w:rFonts w:ascii="Arial" w:hAnsi="Arial" w:cs="Arial"/>
          <w:bCs/>
          <w:sz w:val="24"/>
          <w:szCs w:val="24"/>
        </w:rPr>
        <w:t>onderwerp:</w:t>
      </w:r>
    </w:p>
    <w:p w14:paraId="2D6528CC" w14:textId="182A3307" w:rsidR="006B11F6" w:rsidRDefault="00827A5E" w:rsidP="00057A78">
      <w:pPr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Wat betekent dit voor on</w:t>
      </w:r>
      <w:r w:rsidR="00600F28">
        <w:rPr>
          <w:rFonts w:ascii="Arial" w:hAnsi="Arial" w:cs="Arial"/>
          <w:bCs/>
          <w:sz w:val="24"/>
          <w:szCs w:val="24"/>
        </w:rPr>
        <w:t>ze regio, on</w:t>
      </w:r>
      <w:r>
        <w:rPr>
          <w:rFonts w:ascii="Arial" w:hAnsi="Arial" w:cs="Arial"/>
          <w:bCs/>
          <w:sz w:val="24"/>
          <w:szCs w:val="24"/>
        </w:rPr>
        <w:t>s</w:t>
      </w:r>
      <w:r w:rsidR="00223747">
        <w:rPr>
          <w:rFonts w:ascii="Arial" w:hAnsi="Arial" w:cs="Arial"/>
          <w:bCs/>
          <w:sz w:val="24"/>
          <w:szCs w:val="24"/>
        </w:rPr>
        <w:t xml:space="preserve"> district en onze club</w:t>
      </w:r>
      <w:r>
        <w:rPr>
          <w:rFonts w:ascii="Arial" w:hAnsi="Arial" w:cs="Arial"/>
          <w:bCs/>
          <w:sz w:val="24"/>
          <w:szCs w:val="24"/>
        </w:rPr>
        <w:t>?</w:t>
      </w:r>
      <w:r w:rsidR="006B11F6">
        <w:rPr>
          <w:rFonts w:ascii="Arial" w:hAnsi="Arial" w:cs="Arial"/>
          <w:bCs/>
          <w:sz w:val="24"/>
          <w:szCs w:val="24"/>
        </w:rPr>
        <w:t xml:space="preserve"> </w:t>
      </w:r>
    </w:p>
    <w:p w14:paraId="6F4C033B" w14:textId="059B2EF5" w:rsidR="00EE7462" w:rsidRPr="005F42C7" w:rsidRDefault="00C90F46" w:rsidP="00057A78">
      <w:pPr>
        <w:contextualSpacing/>
        <w:rPr>
          <w:rFonts w:ascii="Arial" w:eastAsia="Calibri" w:hAnsi="Arial" w:cs="Arial"/>
          <w:strike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152747" w:rsidRPr="00DD0E65">
        <w:rPr>
          <w:rFonts w:ascii="Arial" w:eastAsia="Calibri" w:hAnsi="Arial" w:cs="Arial"/>
          <w:sz w:val="24"/>
          <w:szCs w:val="24"/>
        </w:rPr>
        <w:t xml:space="preserve"> </w:t>
      </w:r>
      <w:r w:rsidR="00AD2596" w:rsidRPr="00DD0E65">
        <w:rPr>
          <w:rFonts w:ascii="Arial" w:eastAsia="Calibri" w:hAnsi="Arial" w:cs="Arial"/>
          <w:sz w:val="24"/>
          <w:szCs w:val="24"/>
        </w:rPr>
        <w:tab/>
      </w:r>
      <w:r w:rsidR="00661504" w:rsidRPr="00DD0E65">
        <w:rPr>
          <w:rFonts w:ascii="Arial" w:eastAsia="Calibri" w:hAnsi="Arial" w:cs="Arial"/>
          <w:sz w:val="24"/>
          <w:szCs w:val="24"/>
        </w:rPr>
        <w:tab/>
      </w:r>
    </w:p>
    <w:p w14:paraId="5C16D7EC" w14:textId="027C47F3" w:rsidR="00B17E5E" w:rsidRPr="00DD0E65" w:rsidRDefault="00B17E5E" w:rsidP="00B776EE">
      <w:pPr>
        <w:rPr>
          <w:rFonts w:ascii="Arial" w:eastAsia="Calibri" w:hAnsi="Arial" w:cs="Arial"/>
          <w:sz w:val="24"/>
          <w:szCs w:val="24"/>
        </w:rPr>
      </w:pPr>
      <w:r w:rsidRPr="00DD0E65">
        <w:rPr>
          <w:rFonts w:ascii="Arial" w:eastAsia="Calibri" w:hAnsi="Arial" w:cs="Arial"/>
          <w:sz w:val="24"/>
          <w:szCs w:val="24"/>
        </w:rPr>
        <w:t xml:space="preserve">12:00 </w:t>
      </w:r>
      <w:r w:rsidR="00B776EE" w:rsidRPr="00DD0E65">
        <w:rPr>
          <w:rFonts w:ascii="Arial" w:eastAsia="Calibri" w:hAnsi="Arial" w:cs="Arial"/>
          <w:sz w:val="24"/>
          <w:szCs w:val="24"/>
        </w:rPr>
        <w:t xml:space="preserve">uur </w:t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Pr="00DD0E65">
        <w:rPr>
          <w:rFonts w:ascii="Arial" w:eastAsia="Calibri" w:hAnsi="Arial" w:cs="Arial"/>
          <w:sz w:val="24"/>
          <w:szCs w:val="24"/>
        </w:rPr>
        <w:t>ALV</w:t>
      </w:r>
      <w:r w:rsidR="00B776EE" w:rsidRPr="00DD0E65">
        <w:rPr>
          <w:rFonts w:ascii="Arial" w:eastAsia="Calibri" w:hAnsi="Arial" w:cs="Arial"/>
          <w:sz w:val="24"/>
          <w:szCs w:val="24"/>
        </w:rPr>
        <w:t xml:space="preserve"> (zie agenda op website District</w:t>
      </w:r>
      <w:r w:rsidR="00E5692F">
        <w:rPr>
          <w:rFonts w:ascii="Arial" w:eastAsia="Calibri" w:hAnsi="Arial" w:cs="Arial"/>
          <w:sz w:val="24"/>
          <w:szCs w:val="24"/>
        </w:rPr>
        <w:t>)</w:t>
      </w:r>
    </w:p>
    <w:p w14:paraId="736660F5" w14:textId="420F412B" w:rsidR="00B17E5E" w:rsidRDefault="00B17E5E" w:rsidP="00B776EE">
      <w:pPr>
        <w:contextualSpacing/>
        <w:rPr>
          <w:rFonts w:ascii="Arial" w:eastAsia="Calibri" w:hAnsi="Arial" w:cs="Arial"/>
          <w:sz w:val="24"/>
          <w:szCs w:val="24"/>
        </w:rPr>
      </w:pPr>
      <w:r w:rsidRPr="00DD0E65">
        <w:rPr>
          <w:rFonts w:ascii="Arial" w:eastAsia="Calibri" w:hAnsi="Arial" w:cs="Arial"/>
          <w:sz w:val="24"/>
          <w:szCs w:val="24"/>
        </w:rPr>
        <w:t xml:space="preserve">13:00 </w:t>
      </w:r>
      <w:r w:rsidR="00293259" w:rsidRPr="00DD0E65">
        <w:rPr>
          <w:rFonts w:ascii="Arial" w:eastAsia="Calibri" w:hAnsi="Arial" w:cs="Arial"/>
          <w:sz w:val="24"/>
          <w:szCs w:val="24"/>
        </w:rPr>
        <w:t xml:space="preserve">uur </w:t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="00FC52C2" w:rsidRPr="00DD0E65">
        <w:rPr>
          <w:rFonts w:ascii="Arial" w:eastAsia="Calibri" w:hAnsi="Arial" w:cs="Arial"/>
          <w:sz w:val="24"/>
          <w:szCs w:val="24"/>
        </w:rPr>
        <w:tab/>
        <w:t>L</w:t>
      </w:r>
      <w:r w:rsidRPr="00DD0E65">
        <w:rPr>
          <w:rFonts w:ascii="Arial" w:eastAsia="Calibri" w:hAnsi="Arial" w:cs="Arial"/>
          <w:sz w:val="24"/>
          <w:szCs w:val="24"/>
        </w:rPr>
        <w:t>unch</w:t>
      </w:r>
    </w:p>
    <w:p w14:paraId="0B57A126" w14:textId="77777777" w:rsidR="00D3282D" w:rsidRPr="00DD0E65" w:rsidRDefault="00D3282D" w:rsidP="00B776EE">
      <w:pPr>
        <w:contextualSpacing/>
        <w:rPr>
          <w:rFonts w:ascii="Arial" w:eastAsia="Calibri" w:hAnsi="Arial" w:cs="Arial"/>
          <w:sz w:val="24"/>
          <w:szCs w:val="24"/>
        </w:rPr>
      </w:pPr>
    </w:p>
    <w:p w14:paraId="516D6FFE" w14:textId="5BAB1E6B" w:rsidR="007E3673" w:rsidRPr="00DD0E65" w:rsidRDefault="00B17E5E" w:rsidP="0071256A">
      <w:pPr>
        <w:ind w:left="2120" w:hanging="2120"/>
        <w:contextualSpacing/>
        <w:rPr>
          <w:rFonts w:ascii="Arial" w:eastAsia="Calibri" w:hAnsi="Arial" w:cs="Arial"/>
          <w:sz w:val="24"/>
          <w:szCs w:val="24"/>
          <w:highlight w:val="yellow"/>
        </w:rPr>
      </w:pPr>
      <w:r w:rsidRPr="00DD0E65">
        <w:rPr>
          <w:rFonts w:ascii="Arial" w:eastAsia="Calibri" w:hAnsi="Arial" w:cs="Arial"/>
          <w:sz w:val="24"/>
          <w:szCs w:val="24"/>
        </w:rPr>
        <w:t>13:</w:t>
      </w:r>
      <w:r w:rsidR="0021442A" w:rsidRPr="00DD0E65">
        <w:rPr>
          <w:rFonts w:ascii="Arial" w:eastAsia="Calibri" w:hAnsi="Arial" w:cs="Arial"/>
          <w:sz w:val="24"/>
          <w:szCs w:val="24"/>
        </w:rPr>
        <w:t>30</w:t>
      </w:r>
      <w:r w:rsidR="00293259" w:rsidRPr="00DD0E65">
        <w:rPr>
          <w:rFonts w:ascii="Arial" w:eastAsia="Calibri" w:hAnsi="Arial" w:cs="Arial"/>
          <w:sz w:val="24"/>
          <w:szCs w:val="24"/>
        </w:rPr>
        <w:t xml:space="preserve"> uur </w:t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="00D80575" w:rsidRPr="00DD0E65">
        <w:rPr>
          <w:rFonts w:ascii="Arial" w:eastAsia="Calibri" w:hAnsi="Arial" w:cs="Arial"/>
          <w:sz w:val="24"/>
          <w:szCs w:val="24"/>
        </w:rPr>
        <w:t>Kleine</w:t>
      </w:r>
      <w:r w:rsidR="0021442A" w:rsidRPr="00DD0E65">
        <w:rPr>
          <w:rFonts w:ascii="Arial" w:eastAsia="Calibri" w:hAnsi="Arial" w:cs="Arial"/>
          <w:sz w:val="24"/>
          <w:szCs w:val="24"/>
        </w:rPr>
        <w:t xml:space="preserve"> </w:t>
      </w:r>
      <w:r w:rsidR="00FC52C2" w:rsidRPr="00DD0E65">
        <w:rPr>
          <w:rFonts w:ascii="Arial" w:eastAsia="Calibri" w:hAnsi="Arial" w:cs="Arial"/>
          <w:sz w:val="24"/>
          <w:szCs w:val="24"/>
        </w:rPr>
        <w:t>B</w:t>
      </w:r>
      <w:r w:rsidRPr="00DD0E65">
        <w:rPr>
          <w:rFonts w:ascii="Arial" w:eastAsia="Calibri" w:hAnsi="Arial" w:cs="Arial"/>
          <w:sz w:val="24"/>
          <w:szCs w:val="24"/>
        </w:rPr>
        <w:t>ridge</w:t>
      </w:r>
      <w:r w:rsidR="0021442A" w:rsidRPr="00DD0E65">
        <w:rPr>
          <w:rFonts w:ascii="Arial" w:eastAsia="Calibri" w:hAnsi="Arial" w:cs="Arial"/>
          <w:sz w:val="24"/>
          <w:szCs w:val="24"/>
        </w:rPr>
        <w:t>drive</w:t>
      </w:r>
      <w:r w:rsidRPr="00DD0E65">
        <w:rPr>
          <w:rFonts w:ascii="Arial" w:eastAsia="Calibri" w:hAnsi="Arial" w:cs="Arial"/>
          <w:sz w:val="24"/>
          <w:szCs w:val="24"/>
        </w:rPr>
        <w:t xml:space="preserve"> </w:t>
      </w:r>
    </w:p>
    <w:p w14:paraId="421AE15F" w14:textId="5736D36E" w:rsidR="0021442A" w:rsidRPr="00DD0E65" w:rsidRDefault="0021442A" w:rsidP="00293259">
      <w:pPr>
        <w:contextualSpacing/>
        <w:rPr>
          <w:rFonts w:ascii="Arial" w:eastAsia="Calibri" w:hAnsi="Arial" w:cs="Arial"/>
          <w:sz w:val="24"/>
          <w:szCs w:val="24"/>
        </w:rPr>
      </w:pPr>
      <w:r w:rsidRPr="00DD0E65">
        <w:rPr>
          <w:rFonts w:ascii="Arial" w:eastAsia="Calibri" w:hAnsi="Arial" w:cs="Arial"/>
          <w:sz w:val="24"/>
          <w:szCs w:val="24"/>
        </w:rPr>
        <w:t>15:45 uur</w:t>
      </w:r>
      <w:r w:rsidRPr="00DD0E65">
        <w:rPr>
          <w:rFonts w:ascii="Arial" w:eastAsia="Calibri" w:hAnsi="Arial" w:cs="Arial"/>
          <w:sz w:val="24"/>
          <w:szCs w:val="24"/>
        </w:rPr>
        <w:tab/>
      </w:r>
      <w:r w:rsidRPr="00DD0E65">
        <w:rPr>
          <w:rFonts w:ascii="Arial" w:eastAsia="Calibri" w:hAnsi="Arial" w:cs="Arial"/>
          <w:sz w:val="24"/>
          <w:szCs w:val="24"/>
        </w:rPr>
        <w:tab/>
      </w:r>
      <w:r w:rsidR="00E96A1F" w:rsidRPr="00DD0E65">
        <w:rPr>
          <w:rFonts w:ascii="Arial" w:eastAsia="Calibri" w:hAnsi="Arial" w:cs="Arial"/>
          <w:sz w:val="24"/>
          <w:szCs w:val="24"/>
        </w:rPr>
        <w:t>Prijsuitreiking</w:t>
      </w:r>
      <w:r w:rsidR="00870F83" w:rsidRPr="00DD0E65">
        <w:rPr>
          <w:rFonts w:ascii="Arial" w:eastAsia="Calibri" w:hAnsi="Arial" w:cs="Arial"/>
          <w:sz w:val="24"/>
          <w:szCs w:val="24"/>
        </w:rPr>
        <w:t xml:space="preserve"> </w:t>
      </w:r>
    </w:p>
    <w:p w14:paraId="46AD91E4" w14:textId="65ADEC4F" w:rsidR="00617A80" w:rsidRPr="00DD0E65" w:rsidRDefault="00293259" w:rsidP="0095087B">
      <w:pPr>
        <w:contextualSpacing/>
        <w:rPr>
          <w:rFonts w:ascii="Arial" w:hAnsi="Arial" w:cs="Arial"/>
          <w:b/>
          <w:sz w:val="24"/>
          <w:szCs w:val="24"/>
        </w:rPr>
      </w:pPr>
      <w:r w:rsidRPr="00DD0E65">
        <w:rPr>
          <w:rFonts w:ascii="Arial" w:eastAsia="Calibri" w:hAnsi="Arial" w:cs="Arial"/>
          <w:sz w:val="24"/>
          <w:szCs w:val="24"/>
        </w:rPr>
        <w:t xml:space="preserve">16:00 uur </w:t>
      </w:r>
      <w:r w:rsidR="00FC52C2" w:rsidRPr="00DD0E65">
        <w:rPr>
          <w:rFonts w:ascii="Arial" w:eastAsia="Calibri" w:hAnsi="Arial" w:cs="Arial"/>
          <w:sz w:val="24"/>
          <w:szCs w:val="24"/>
        </w:rPr>
        <w:tab/>
      </w:r>
      <w:r w:rsidR="00FC52C2" w:rsidRPr="00DD0E65">
        <w:rPr>
          <w:rFonts w:ascii="Arial" w:eastAsia="Calibri" w:hAnsi="Arial" w:cs="Arial"/>
          <w:sz w:val="24"/>
          <w:szCs w:val="24"/>
        </w:rPr>
        <w:tab/>
        <w:t>A</w:t>
      </w:r>
      <w:r w:rsidRPr="00DD0E65">
        <w:rPr>
          <w:rFonts w:ascii="Arial" w:eastAsia="Calibri" w:hAnsi="Arial" w:cs="Arial"/>
          <w:sz w:val="24"/>
          <w:szCs w:val="24"/>
        </w:rPr>
        <w:t>fsluiting</w:t>
      </w:r>
    </w:p>
    <w:sectPr w:rsidR="00617A80" w:rsidRPr="00DD0E6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81E89" w14:textId="77777777" w:rsidR="00A01C6C" w:rsidRDefault="00A01C6C" w:rsidP="00536B25">
      <w:pPr>
        <w:spacing w:after="0" w:line="240" w:lineRule="auto"/>
      </w:pPr>
      <w:r>
        <w:separator/>
      </w:r>
    </w:p>
  </w:endnote>
  <w:endnote w:type="continuationSeparator" w:id="0">
    <w:p w14:paraId="45B9F2E2" w14:textId="77777777" w:rsidR="00A01C6C" w:rsidRDefault="00A01C6C" w:rsidP="0053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B8226" w14:textId="77777777" w:rsidR="00A01C6C" w:rsidRDefault="00A01C6C" w:rsidP="00536B25">
      <w:pPr>
        <w:spacing w:after="0" w:line="240" w:lineRule="auto"/>
      </w:pPr>
      <w:r>
        <w:separator/>
      </w:r>
    </w:p>
  </w:footnote>
  <w:footnote w:type="continuationSeparator" w:id="0">
    <w:p w14:paraId="5C498641" w14:textId="77777777" w:rsidR="00A01C6C" w:rsidRDefault="00A01C6C" w:rsidP="0053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EC13" w14:textId="17BDFE49" w:rsidR="00536B25" w:rsidRDefault="00A425DE">
    <w:pPr>
      <w:pStyle w:val="Koptekst"/>
    </w:pPr>
    <w:r>
      <w:rPr>
        <w:rFonts w:ascii="Calibri" w:eastAsia="Calibri" w:hAnsi="Calibri" w:cs="Times New Roman"/>
        <w:b/>
        <w:noProof/>
        <w:sz w:val="36"/>
        <w:szCs w:val="36"/>
      </w:rPr>
      <w:t xml:space="preserve">              </w:t>
    </w:r>
    <w:r w:rsidR="0058064E">
      <w:rPr>
        <w:rFonts w:ascii="Calibri" w:eastAsia="Calibri" w:hAnsi="Calibri" w:cs="Times New Roman"/>
        <w:noProof/>
      </w:rPr>
      <w:t xml:space="preserve">     </w:t>
    </w:r>
    <w:r>
      <w:rPr>
        <w:rFonts w:ascii="Calibri" w:eastAsia="Calibri" w:hAnsi="Calibri" w:cs="Times New Roman"/>
        <w:noProof/>
      </w:rPr>
      <w:t xml:space="preserve">                                   </w:t>
    </w:r>
    <w:r w:rsidR="0058064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96E"/>
    <w:multiLevelType w:val="hybridMultilevel"/>
    <w:tmpl w:val="A33A63BC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63F3426"/>
    <w:multiLevelType w:val="hybridMultilevel"/>
    <w:tmpl w:val="356CB99C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B8A4035"/>
    <w:multiLevelType w:val="hybridMultilevel"/>
    <w:tmpl w:val="B7826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90E95"/>
    <w:multiLevelType w:val="hybridMultilevel"/>
    <w:tmpl w:val="329AA4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373D"/>
    <w:multiLevelType w:val="hybridMultilevel"/>
    <w:tmpl w:val="42F4FD92"/>
    <w:lvl w:ilvl="0" w:tplc="D0DADC2C">
      <w:start w:val="1"/>
      <w:numFmt w:val="decimal"/>
      <w:lvlText w:val="%1"/>
      <w:lvlJc w:val="left"/>
      <w:pPr>
        <w:ind w:left="1065" w:hanging="705"/>
      </w:pPr>
      <w:rPr>
        <w:rFonts w:hint="default"/>
        <w:sz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66559">
    <w:abstractNumId w:val="3"/>
  </w:num>
  <w:num w:numId="2" w16cid:durableId="837425436">
    <w:abstractNumId w:val="1"/>
  </w:num>
  <w:num w:numId="3" w16cid:durableId="600527533">
    <w:abstractNumId w:val="2"/>
  </w:num>
  <w:num w:numId="4" w16cid:durableId="231351525">
    <w:abstractNumId w:val="4"/>
  </w:num>
  <w:num w:numId="5" w16cid:durableId="159790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38"/>
    <w:rsid w:val="00011B4D"/>
    <w:rsid w:val="000145CB"/>
    <w:rsid w:val="00020E53"/>
    <w:rsid w:val="00021165"/>
    <w:rsid w:val="00030240"/>
    <w:rsid w:val="00044195"/>
    <w:rsid w:val="0005410C"/>
    <w:rsid w:val="00057A78"/>
    <w:rsid w:val="00070371"/>
    <w:rsid w:val="00071187"/>
    <w:rsid w:val="00071E40"/>
    <w:rsid w:val="000A1ECD"/>
    <w:rsid w:val="000B100B"/>
    <w:rsid w:val="000B20CC"/>
    <w:rsid w:val="000C023A"/>
    <w:rsid w:val="000C0BB5"/>
    <w:rsid w:val="000D1418"/>
    <w:rsid w:val="000F1ACF"/>
    <w:rsid w:val="000F311A"/>
    <w:rsid w:val="0010195B"/>
    <w:rsid w:val="0011702A"/>
    <w:rsid w:val="0011753B"/>
    <w:rsid w:val="00123C0E"/>
    <w:rsid w:val="001521F1"/>
    <w:rsid w:val="00152747"/>
    <w:rsid w:val="00160CD6"/>
    <w:rsid w:val="00186D37"/>
    <w:rsid w:val="001C3C58"/>
    <w:rsid w:val="001D2C7F"/>
    <w:rsid w:val="001D4467"/>
    <w:rsid w:val="001D78E9"/>
    <w:rsid w:val="001E0331"/>
    <w:rsid w:val="001E14DF"/>
    <w:rsid w:val="001E2747"/>
    <w:rsid w:val="001E646D"/>
    <w:rsid w:val="00206A53"/>
    <w:rsid w:val="002108F0"/>
    <w:rsid w:val="0021442A"/>
    <w:rsid w:val="002221E0"/>
    <w:rsid w:val="00223747"/>
    <w:rsid w:val="002247D1"/>
    <w:rsid w:val="00230C2C"/>
    <w:rsid w:val="00247DDC"/>
    <w:rsid w:val="00261A48"/>
    <w:rsid w:val="00283738"/>
    <w:rsid w:val="00286D64"/>
    <w:rsid w:val="00293259"/>
    <w:rsid w:val="00296197"/>
    <w:rsid w:val="002A2F60"/>
    <w:rsid w:val="002A384B"/>
    <w:rsid w:val="002E5679"/>
    <w:rsid w:val="002E7D01"/>
    <w:rsid w:val="00305C3B"/>
    <w:rsid w:val="00316737"/>
    <w:rsid w:val="0032349B"/>
    <w:rsid w:val="00334496"/>
    <w:rsid w:val="003441F7"/>
    <w:rsid w:val="003465DC"/>
    <w:rsid w:val="00354CF6"/>
    <w:rsid w:val="00380F2A"/>
    <w:rsid w:val="00384E8D"/>
    <w:rsid w:val="00391D68"/>
    <w:rsid w:val="00396AFA"/>
    <w:rsid w:val="003A4880"/>
    <w:rsid w:val="003A6591"/>
    <w:rsid w:val="003E610F"/>
    <w:rsid w:val="003F2FB9"/>
    <w:rsid w:val="003F4B18"/>
    <w:rsid w:val="003F5926"/>
    <w:rsid w:val="00400CEE"/>
    <w:rsid w:val="00406867"/>
    <w:rsid w:val="00406FD3"/>
    <w:rsid w:val="00410CD3"/>
    <w:rsid w:val="004133FC"/>
    <w:rsid w:val="00415306"/>
    <w:rsid w:val="00422619"/>
    <w:rsid w:val="00425C4B"/>
    <w:rsid w:val="004260BB"/>
    <w:rsid w:val="004303E3"/>
    <w:rsid w:val="00436F0A"/>
    <w:rsid w:val="004451B9"/>
    <w:rsid w:val="00446177"/>
    <w:rsid w:val="00456F70"/>
    <w:rsid w:val="00470104"/>
    <w:rsid w:val="00476B8F"/>
    <w:rsid w:val="0049549C"/>
    <w:rsid w:val="004C2B42"/>
    <w:rsid w:val="004E6DDB"/>
    <w:rsid w:val="004F17A9"/>
    <w:rsid w:val="00531C4A"/>
    <w:rsid w:val="00531FF5"/>
    <w:rsid w:val="005364D0"/>
    <w:rsid w:val="00536B25"/>
    <w:rsid w:val="005659D0"/>
    <w:rsid w:val="00570FA9"/>
    <w:rsid w:val="00573DD4"/>
    <w:rsid w:val="0058064E"/>
    <w:rsid w:val="00582EB0"/>
    <w:rsid w:val="005906A6"/>
    <w:rsid w:val="005A5981"/>
    <w:rsid w:val="005B4265"/>
    <w:rsid w:val="005C1557"/>
    <w:rsid w:val="005C3422"/>
    <w:rsid w:val="005D235D"/>
    <w:rsid w:val="005D6B8C"/>
    <w:rsid w:val="005D7D8F"/>
    <w:rsid w:val="005E1697"/>
    <w:rsid w:val="005E27C6"/>
    <w:rsid w:val="005F42C7"/>
    <w:rsid w:val="005F78E5"/>
    <w:rsid w:val="00600F28"/>
    <w:rsid w:val="006165D3"/>
    <w:rsid w:val="00617A80"/>
    <w:rsid w:val="00644DC8"/>
    <w:rsid w:val="00646079"/>
    <w:rsid w:val="006509C6"/>
    <w:rsid w:val="0065365F"/>
    <w:rsid w:val="00661504"/>
    <w:rsid w:val="0066178C"/>
    <w:rsid w:val="00662981"/>
    <w:rsid w:val="00663BDC"/>
    <w:rsid w:val="00665698"/>
    <w:rsid w:val="006666B4"/>
    <w:rsid w:val="00671AE5"/>
    <w:rsid w:val="00676751"/>
    <w:rsid w:val="00687E65"/>
    <w:rsid w:val="006B11F6"/>
    <w:rsid w:val="006B47DC"/>
    <w:rsid w:val="006B70E3"/>
    <w:rsid w:val="006C3E05"/>
    <w:rsid w:val="006D3D07"/>
    <w:rsid w:val="006D6DF4"/>
    <w:rsid w:val="006E2E02"/>
    <w:rsid w:val="00707655"/>
    <w:rsid w:val="0071256A"/>
    <w:rsid w:val="00741816"/>
    <w:rsid w:val="007444BF"/>
    <w:rsid w:val="00744705"/>
    <w:rsid w:val="00745A65"/>
    <w:rsid w:val="0075556B"/>
    <w:rsid w:val="007A63C4"/>
    <w:rsid w:val="007D265F"/>
    <w:rsid w:val="007D6FF2"/>
    <w:rsid w:val="007E3673"/>
    <w:rsid w:val="007E36BC"/>
    <w:rsid w:val="007F31BC"/>
    <w:rsid w:val="007F7A0C"/>
    <w:rsid w:val="00800BDD"/>
    <w:rsid w:val="00805A31"/>
    <w:rsid w:val="00814B14"/>
    <w:rsid w:val="00827A5E"/>
    <w:rsid w:val="008377BF"/>
    <w:rsid w:val="0086000E"/>
    <w:rsid w:val="00860478"/>
    <w:rsid w:val="00870F83"/>
    <w:rsid w:val="00875092"/>
    <w:rsid w:val="00881B8B"/>
    <w:rsid w:val="00883373"/>
    <w:rsid w:val="008A17E6"/>
    <w:rsid w:val="008A49EB"/>
    <w:rsid w:val="008B07D9"/>
    <w:rsid w:val="008B297E"/>
    <w:rsid w:val="008C3815"/>
    <w:rsid w:val="008C66BD"/>
    <w:rsid w:val="008D0AF3"/>
    <w:rsid w:val="008D30A4"/>
    <w:rsid w:val="008E1A97"/>
    <w:rsid w:val="008E37A7"/>
    <w:rsid w:val="008E76E8"/>
    <w:rsid w:val="00926991"/>
    <w:rsid w:val="00930239"/>
    <w:rsid w:val="00936374"/>
    <w:rsid w:val="00947F4F"/>
    <w:rsid w:val="009505FC"/>
    <w:rsid w:val="0095087B"/>
    <w:rsid w:val="0098044E"/>
    <w:rsid w:val="00991B7D"/>
    <w:rsid w:val="0099342B"/>
    <w:rsid w:val="0099675B"/>
    <w:rsid w:val="009A24D7"/>
    <w:rsid w:val="009A31BD"/>
    <w:rsid w:val="009A3285"/>
    <w:rsid w:val="009A4634"/>
    <w:rsid w:val="009B1C8B"/>
    <w:rsid w:val="009C7A9B"/>
    <w:rsid w:val="009D475B"/>
    <w:rsid w:val="009D6602"/>
    <w:rsid w:val="009E4B5A"/>
    <w:rsid w:val="009F7F08"/>
    <w:rsid w:val="00A01C6C"/>
    <w:rsid w:val="00A1708F"/>
    <w:rsid w:val="00A257DE"/>
    <w:rsid w:val="00A30353"/>
    <w:rsid w:val="00A425DE"/>
    <w:rsid w:val="00A53828"/>
    <w:rsid w:val="00A56BA7"/>
    <w:rsid w:val="00A6146E"/>
    <w:rsid w:val="00A634B9"/>
    <w:rsid w:val="00A731F8"/>
    <w:rsid w:val="00AA1723"/>
    <w:rsid w:val="00AA42E3"/>
    <w:rsid w:val="00AB655D"/>
    <w:rsid w:val="00AC61A4"/>
    <w:rsid w:val="00AD2596"/>
    <w:rsid w:val="00AE4B3F"/>
    <w:rsid w:val="00AE6D87"/>
    <w:rsid w:val="00B03C8A"/>
    <w:rsid w:val="00B06AB3"/>
    <w:rsid w:val="00B121CD"/>
    <w:rsid w:val="00B17E5E"/>
    <w:rsid w:val="00B245C6"/>
    <w:rsid w:val="00B3709B"/>
    <w:rsid w:val="00B42AA9"/>
    <w:rsid w:val="00B57AAB"/>
    <w:rsid w:val="00B744D6"/>
    <w:rsid w:val="00B776EE"/>
    <w:rsid w:val="00B95185"/>
    <w:rsid w:val="00BA1D45"/>
    <w:rsid w:val="00BB60F8"/>
    <w:rsid w:val="00BB7CCC"/>
    <w:rsid w:val="00BC547D"/>
    <w:rsid w:val="00BD3E0E"/>
    <w:rsid w:val="00BF76B6"/>
    <w:rsid w:val="00C215A5"/>
    <w:rsid w:val="00C26D0A"/>
    <w:rsid w:val="00C35BF9"/>
    <w:rsid w:val="00C42387"/>
    <w:rsid w:val="00C513B6"/>
    <w:rsid w:val="00C604BB"/>
    <w:rsid w:val="00C90F46"/>
    <w:rsid w:val="00C969C0"/>
    <w:rsid w:val="00CA46EE"/>
    <w:rsid w:val="00CA6971"/>
    <w:rsid w:val="00CB4809"/>
    <w:rsid w:val="00CB6B5D"/>
    <w:rsid w:val="00CD4D47"/>
    <w:rsid w:val="00CF7649"/>
    <w:rsid w:val="00D03834"/>
    <w:rsid w:val="00D07F86"/>
    <w:rsid w:val="00D15F06"/>
    <w:rsid w:val="00D23188"/>
    <w:rsid w:val="00D3282D"/>
    <w:rsid w:val="00D44EFE"/>
    <w:rsid w:val="00D46FC2"/>
    <w:rsid w:val="00D80575"/>
    <w:rsid w:val="00D821CE"/>
    <w:rsid w:val="00D85B7E"/>
    <w:rsid w:val="00D91D09"/>
    <w:rsid w:val="00DA722C"/>
    <w:rsid w:val="00DB49BA"/>
    <w:rsid w:val="00DB58D1"/>
    <w:rsid w:val="00DB7864"/>
    <w:rsid w:val="00DC27A0"/>
    <w:rsid w:val="00DD0E65"/>
    <w:rsid w:val="00DD3142"/>
    <w:rsid w:val="00DD6C66"/>
    <w:rsid w:val="00DE1D16"/>
    <w:rsid w:val="00DF7D71"/>
    <w:rsid w:val="00E10B77"/>
    <w:rsid w:val="00E1640D"/>
    <w:rsid w:val="00E35C56"/>
    <w:rsid w:val="00E5692F"/>
    <w:rsid w:val="00E6777F"/>
    <w:rsid w:val="00E7217C"/>
    <w:rsid w:val="00E8175C"/>
    <w:rsid w:val="00E96A1F"/>
    <w:rsid w:val="00EA097A"/>
    <w:rsid w:val="00EA463A"/>
    <w:rsid w:val="00EB4963"/>
    <w:rsid w:val="00EB4F8D"/>
    <w:rsid w:val="00EB72D6"/>
    <w:rsid w:val="00EE7462"/>
    <w:rsid w:val="00EE7B26"/>
    <w:rsid w:val="00EF7B90"/>
    <w:rsid w:val="00F01E52"/>
    <w:rsid w:val="00F02528"/>
    <w:rsid w:val="00F064B9"/>
    <w:rsid w:val="00F13D0F"/>
    <w:rsid w:val="00F24138"/>
    <w:rsid w:val="00F4380B"/>
    <w:rsid w:val="00F512CA"/>
    <w:rsid w:val="00F51F62"/>
    <w:rsid w:val="00F61C47"/>
    <w:rsid w:val="00F655C5"/>
    <w:rsid w:val="00F8427D"/>
    <w:rsid w:val="00FB12D6"/>
    <w:rsid w:val="00FB250C"/>
    <w:rsid w:val="00FB4070"/>
    <w:rsid w:val="00FC52C2"/>
    <w:rsid w:val="00FE794F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2EEB"/>
  <w15:chartTrackingRefBased/>
  <w15:docId w15:val="{D4B8A3A9-43A3-4E91-A49A-B8D191E1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1D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8373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17A80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17A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D91D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semiHidden/>
    <w:unhideWhenUsed/>
    <w:rsid w:val="006D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B25"/>
  </w:style>
  <w:style w:type="paragraph" w:styleId="Voettekst">
    <w:name w:val="footer"/>
    <w:basedOn w:val="Standaard"/>
    <w:link w:val="VoettekstChar"/>
    <w:uiPriority w:val="99"/>
    <w:unhideWhenUsed/>
    <w:rsid w:val="0053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6B25"/>
  </w:style>
  <w:style w:type="table" w:styleId="Tabelraster">
    <w:name w:val="Table Grid"/>
    <w:basedOn w:val="Standaardtabel"/>
    <w:uiPriority w:val="39"/>
    <w:rsid w:val="0088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50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98</Words>
  <Characters>565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Bessem</dc:creator>
  <cp:keywords/>
  <dc:description/>
  <cp:lastModifiedBy>Tineke Weitenberg</cp:lastModifiedBy>
  <cp:revision>99</cp:revision>
  <cp:lastPrinted>2020-10-07T11:32:00Z</cp:lastPrinted>
  <dcterms:created xsi:type="dcterms:W3CDTF">2024-09-13T15:43:00Z</dcterms:created>
  <dcterms:modified xsi:type="dcterms:W3CDTF">2026-08-15T06:47:00Z</dcterms:modified>
</cp:coreProperties>
</file>