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7088D" w14:textId="4D6F2E26" w:rsidR="006E2E02" w:rsidRPr="0098044E" w:rsidRDefault="0098044E" w:rsidP="0098044E">
      <w:r w:rsidRPr="00305C3B">
        <w:rPr>
          <w:rFonts w:ascii="Calibri" w:eastAsia="Calibri" w:hAnsi="Calibri" w:cs="Times New Roman"/>
          <w:b/>
          <w:noProof/>
          <w:sz w:val="36"/>
          <w:szCs w:val="36"/>
          <w:lang w:eastAsia="nl-NL"/>
        </w:rPr>
        <w:drawing>
          <wp:inline distT="0" distB="0" distL="0" distR="0" wp14:anchorId="036D8FB4" wp14:editId="2DD43EAC">
            <wp:extent cx="1397000" cy="686918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18" cy="7025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9A3285">
        <w:tab/>
      </w:r>
      <w:r w:rsidR="009A3285">
        <w:tab/>
      </w:r>
      <w:r w:rsidR="009A3285">
        <w:tab/>
      </w:r>
      <w:r w:rsidR="00EB4963">
        <w:tab/>
      </w:r>
      <w:r w:rsidR="00EB4963">
        <w:tab/>
      </w:r>
      <w:r w:rsidR="00EB4963">
        <w:tab/>
      </w:r>
      <w:r w:rsidR="00EB4963">
        <w:tab/>
      </w:r>
      <w:r w:rsidR="0075556B">
        <w:rPr>
          <w:rFonts w:ascii="Calibri" w:eastAsia="Calibri" w:hAnsi="Calibri" w:cs="Times New Roman"/>
          <w:noProof/>
          <w:lang w:eastAsia="nl-NL"/>
        </w:rPr>
        <w:t xml:space="preserve"> </w:t>
      </w:r>
      <w:r w:rsidR="00671AE5" w:rsidRPr="0058064E">
        <w:rPr>
          <w:rFonts w:ascii="Calibri" w:eastAsia="Calibri" w:hAnsi="Calibri" w:cs="Times New Roman"/>
          <w:noProof/>
          <w:lang w:eastAsia="nl-NL"/>
        </w:rPr>
        <w:drawing>
          <wp:inline distT="0" distB="0" distL="0" distR="0" wp14:anchorId="452C9E0D" wp14:editId="3156D997">
            <wp:extent cx="958850" cy="631825"/>
            <wp:effectExtent l="0" t="0" r="0" b="0"/>
            <wp:docPr id="6" name="image1.png" descr="Vlag van Groningen (provincie) - Wikip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Vlag van Groningen (provincie) - Wikipedi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9494" cy="6322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4E1DC4" w14:textId="77777777" w:rsidR="00671AE5" w:rsidRDefault="00671AE5" w:rsidP="00671AE5">
      <w:pPr>
        <w:ind w:left="2124" w:firstLine="708"/>
        <w:jc w:val="center"/>
      </w:pPr>
    </w:p>
    <w:p w14:paraId="17184DA0" w14:textId="2EC830D3" w:rsidR="0099675B" w:rsidRDefault="0099675B" w:rsidP="00DB58D1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9979083" w14:textId="779E77E0" w:rsidR="007D6FF2" w:rsidRPr="00160CD6" w:rsidRDefault="007D6FF2" w:rsidP="00DB58D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60CD6">
        <w:rPr>
          <w:rFonts w:ascii="Arial" w:hAnsi="Arial" w:cs="Arial"/>
          <w:b/>
          <w:bCs/>
          <w:sz w:val="32"/>
          <w:szCs w:val="32"/>
        </w:rPr>
        <w:t>Besturendag en ALV bridgedistrict Groningen</w:t>
      </w:r>
    </w:p>
    <w:p w14:paraId="4885C86C" w14:textId="77777777" w:rsidR="00422619" w:rsidRDefault="00422619" w:rsidP="00EB4F8D">
      <w:pPr>
        <w:jc w:val="center"/>
        <w:rPr>
          <w:b/>
          <w:bCs/>
          <w:sz w:val="40"/>
          <w:szCs w:val="40"/>
        </w:rPr>
      </w:pPr>
    </w:p>
    <w:p w14:paraId="1A6ED1DE" w14:textId="77777777" w:rsidR="00160CD6" w:rsidRDefault="00582EB0" w:rsidP="00160CD6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160CD6">
        <w:rPr>
          <w:rFonts w:ascii="Arial" w:hAnsi="Arial" w:cs="Arial"/>
          <w:b/>
          <w:bCs/>
          <w:sz w:val="40"/>
          <w:szCs w:val="40"/>
        </w:rPr>
        <w:t>De NBB in beweging</w:t>
      </w:r>
      <w:r w:rsidR="00D46FC2" w:rsidRPr="00160CD6">
        <w:rPr>
          <w:rFonts w:ascii="Arial" w:hAnsi="Arial" w:cs="Arial"/>
          <w:b/>
          <w:bCs/>
          <w:sz w:val="40"/>
          <w:szCs w:val="40"/>
        </w:rPr>
        <w:t>:</w:t>
      </w:r>
      <w:r w:rsidR="00160CD6" w:rsidRPr="00160CD6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28C3B9D2" w14:textId="63A3B54A" w:rsidR="00EB4F8D" w:rsidRPr="00160CD6" w:rsidRDefault="00D46FC2" w:rsidP="00160CD6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160CD6">
        <w:rPr>
          <w:rFonts w:ascii="Arial" w:hAnsi="Arial" w:cs="Arial"/>
          <w:b/>
          <w:bCs/>
          <w:sz w:val="40"/>
          <w:szCs w:val="40"/>
        </w:rPr>
        <w:t>D</w:t>
      </w:r>
      <w:r w:rsidR="008C3815" w:rsidRPr="00160CD6">
        <w:rPr>
          <w:rFonts w:ascii="Arial" w:hAnsi="Arial" w:cs="Arial"/>
          <w:b/>
          <w:bCs/>
          <w:sz w:val="40"/>
          <w:szCs w:val="40"/>
        </w:rPr>
        <w:t xml:space="preserve">e toekomst van </w:t>
      </w:r>
      <w:r w:rsidR="00160CD6" w:rsidRPr="00160CD6">
        <w:rPr>
          <w:rFonts w:ascii="Arial" w:hAnsi="Arial" w:cs="Arial"/>
          <w:b/>
          <w:bCs/>
          <w:sz w:val="40"/>
          <w:szCs w:val="40"/>
        </w:rPr>
        <w:t>de</w:t>
      </w:r>
      <w:r w:rsidR="008C3815" w:rsidRPr="00160CD6">
        <w:rPr>
          <w:rFonts w:ascii="Arial" w:hAnsi="Arial" w:cs="Arial"/>
          <w:b/>
          <w:bCs/>
          <w:sz w:val="40"/>
          <w:szCs w:val="40"/>
        </w:rPr>
        <w:t xml:space="preserve"> </w:t>
      </w:r>
      <w:r w:rsidR="00160CD6" w:rsidRPr="00160CD6">
        <w:rPr>
          <w:rFonts w:ascii="Arial" w:hAnsi="Arial" w:cs="Arial"/>
          <w:b/>
          <w:bCs/>
          <w:sz w:val="40"/>
          <w:szCs w:val="40"/>
        </w:rPr>
        <w:t>d</w:t>
      </w:r>
      <w:r w:rsidR="008C3815" w:rsidRPr="00160CD6">
        <w:rPr>
          <w:rFonts w:ascii="Arial" w:hAnsi="Arial" w:cs="Arial"/>
          <w:b/>
          <w:bCs/>
          <w:sz w:val="40"/>
          <w:szCs w:val="40"/>
        </w:rPr>
        <w:t>istrict</w:t>
      </w:r>
      <w:r w:rsidRPr="00160CD6">
        <w:rPr>
          <w:rFonts w:ascii="Arial" w:hAnsi="Arial" w:cs="Arial"/>
          <w:b/>
          <w:bCs/>
          <w:sz w:val="40"/>
          <w:szCs w:val="40"/>
        </w:rPr>
        <w:t>en</w:t>
      </w:r>
    </w:p>
    <w:p w14:paraId="1754B868" w14:textId="7624BA46" w:rsidR="00B245C6" w:rsidRDefault="00B245C6" w:rsidP="00EB4F8D">
      <w:pPr>
        <w:jc w:val="center"/>
        <w:rPr>
          <w:b/>
          <w:bCs/>
          <w:sz w:val="40"/>
          <w:szCs w:val="40"/>
        </w:rPr>
      </w:pPr>
    </w:p>
    <w:p w14:paraId="543716A0" w14:textId="6A92B9EB" w:rsidR="007D6FF2" w:rsidRDefault="00EB4F8D" w:rsidP="00EB4F8D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Datum:</w:t>
      </w:r>
      <w:r w:rsidR="00B245C6"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 xml:space="preserve"> z</w:t>
      </w:r>
      <w:r w:rsidR="007D6FF2" w:rsidRPr="00DB58D1">
        <w:rPr>
          <w:rFonts w:ascii="Arial" w:hAnsi="Arial" w:cs="Arial"/>
          <w:b/>
          <w:bCs/>
          <w:sz w:val="32"/>
          <w:szCs w:val="32"/>
        </w:rPr>
        <w:t xml:space="preserve">aterdag </w:t>
      </w:r>
      <w:r w:rsidR="00D03834" w:rsidRPr="00DB58D1">
        <w:rPr>
          <w:rFonts w:ascii="Arial" w:hAnsi="Arial" w:cs="Arial"/>
          <w:b/>
          <w:bCs/>
          <w:sz w:val="32"/>
          <w:szCs w:val="32"/>
        </w:rPr>
        <w:t>20</w:t>
      </w:r>
      <w:r w:rsidR="007D6FF2" w:rsidRPr="00DB58D1">
        <w:rPr>
          <w:rFonts w:ascii="Arial" w:hAnsi="Arial" w:cs="Arial"/>
          <w:b/>
          <w:bCs/>
          <w:sz w:val="32"/>
          <w:szCs w:val="32"/>
        </w:rPr>
        <w:t xml:space="preserve"> </w:t>
      </w:r>
      <w:r w:rsidR="00D03834" w:rsidRPr="00DB58D1">
        <w:rPr>
          <w:rFonts w:ascii="Arial" w:hAnsi="Arial" w:cs="Arial"/>
          <w:b/>
          <w:bCs/>
          <w:sz w:val="32"/>
          <w:szCs w:val="32"/>
        </w:rPr>
        <w:t>september 2025</w:t>
      </w:r>
    </w:p>
    <w:p w14:paraId="37CA39D8" w14:textId="74E2B4B0" w:rsidR="00334496" w:rsidRPr="00DB58D1" w:rsidRDefault="00EB4F8D" w:rsidP="00EB4F8D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Tijd:</w:t>
      </w:r>
      <w:r w:rsidR="00B245C6">
        <w:rPr>
          <w:rFonts w:ascii="Arial" w:hAnsi="Arial" w:cs="Arial"/>
          <w:b/>
          <w:bCs/>
          <w:sz w:val="32"/>
          <w:szCs w:val="32"/>
        </w:rPr>
        <w:tab/>
      </w:r>
      <w:r w:rsidR="00B245C6">
        <w:rPr>
          <w:rFonts w:ascii="Arial" w:hAnsi="Arial" w:cs="Arial"/>
          <w:b/>
          <w:bCs/>
          <w:sz w:val="32"/>
          <w:szCs w:val="32"/>
        </w:rPr>
        <w:tab/>
      </w:r>
      <w:r w:rsidR="00334496" w:rsidRPr="00DB58D1">
        <w:rPr>
          <w:rFonts w:ascii="Arial" w:hAnsi="Arial" w:cs="Arial"/>
          <w:b/>
          <w:bCs/>
          <w:sz w:val="32"/>
          <w:szCs w:val="32"/>
        </w:rPr>
        <w:t>10:30 – 16:00 uur</w:t>
      </w:r>
    </w:p>
    <w:p w14:paraId="157C9B97" w14:textId="77777777" w:rsidR="005D7D8F" w:rsidRDefault="00B245C6" w:rsidP="005D7D8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nl-NL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nl-NL"/>
        </w:rPr>
        <w:t>Locatie: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nl-NL"/>
        </w:rPr>
        <w:tab/>
      </w:r>
      <w:r w:rsidR="00D03834" w:rsidRPr="00DB58D1">
        <w:rPr>
          <w:rFonts w:ascii="Arial" w:eastAsia="Times New Roman" w:hAnsi="Arial" w:cs="Arial"/>
          <w:b/>
          <w:bCs/>
          <w:color w:val="000000"/>
          <w:sz w:val="32"/>
          <w:szCs w:val="32"/>
          <w:lang w:eastAsia="nl-NL"/>
        </w:rPr>
        <w:t>MFC Engelbert</w:t>
      </w:r>
      <w:r w:rsidR="001E2747" w:rsidRPr="00DB58D1">
        <w:rPr>
          <w:rFonts w:ascii="Arial" w:eastAsia="Times New Roman" w:hAnsi="Arial" w:cs="Arial"/>
          <w:b/>
          <w:bCs/>
          <w:color w:val="000000"/>
          <w:sz w:val="32"/>
          <w:szCs w:val="32"/>
          <w:lang w:eastAsia="nl-NL"/>
        </w:rPr>
        <w:t xml:space="preserve"> </w:t>
      </w:r>
    </w:p>
    <w:p w14:paraId="63D12597" w14:textId="28BDD40C" w:rsidR="00BB7CCC" w:rsidRDefault="006509C6" w:rsidP="005D7D8F">
      <w:pPr>
        <w:spacing w:after="0" w:line="240" w:lineRule="auto"/>
        <w:ind w:left="708" w:firstLine="708"/>
        <w:rPr>
          <w:rFonts w:ascii="Arial" w:eastAsia="Times New Roman" w:hAnsi="Arial" w:cs="Arial"/>
          <w:b/>
          <w:bCs/>
          <w:color w:val="000000"/>
          <w:sz w:val="32"/>
          <w:szCs w:val="32"/>
          <w:lang w:eastAsia="nl-NL"/>
        </w:rPr>
      </w:pPr>
      <w:r w:rsidRPr="00DB58D1">
        <w:rPr>
          <w:rFonts w:ascii="Arial" w:eastAsia="Times New Roman" w:hAnsi="Arial" w:cs="Arial"/>
          <w:b/>
          <w:bCs/>
          <w:color w:val="000000"/>
          <w:sz w:val="32"/>
          <w:szCs w:val="32"/>
          <w:lang w:eastAsia="nl-NL"/>
        </w:rPr>
        <w:t>Woltjerspoorweg 5a</w:t>
      </w:r>
      <w:r w:rsidR="005D7D8F">
        <w:rPr>
          <w:rFonts w:ascii="Arial" w:eastAsia="Times New Roman" w:hAnsi="Arial" w:cs="Arial"/>
          <w:b/>
          <w:bCs/>
          <w:color w:val="000000"/>
          <w:sz w:val="32"/>
          <w:szCs w:val="32"/>
          <w:lang w:eastAsia="nl-NL"/>
        </w:rPr>
        <w:t xml:space="preserve"> </w:t>
      </w:r>
      <w:r w:rsidRPr="00DB58D1">
        <w:rPr>
          <w:rFonts w:ascii="Arial" w:eastAsia="Times New Roman" w:hAnsi="Arial" w:cs="Arial"/>
          <w:b/>
          <w:bCs/>
          <w:color w:val="000000"/>
          <w:sz w:val="32"/>
          <w:szCs w:val="32"/>
          <w:lang w:eastAsia="nl-NL"/>
        </w:rPr>
        <w:t>9723 ER Engelbert</w:t>
      </w:r>
    </w:p>
    <w:p w14:paraId="485F661D" w14:textId="0FAA53EA" w:rsidR="00B245C6" w:rsidRDefault="00B245C6" w:rsidP="00B245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nl-NL"/>
        </w:rPr>
      </w:pPr>
    </w:p>
    <w:p w14:paraId="15DB2CE3" w14:textId="4A880377" w:rsidR="00B57AAB" w:rsidRPr="0099675B" w:rsidRDefault="008377BF" w:rsidP="005D7D8F">
      <w:pPr>
        <w:rPr>
          <w:rFonts w:ascii="Arial" w:hAnsi="Arial" w:cs="Arial"/>
          <w:bCs/>
          <w:sz w:val="28"/>
          <w:szCs w:val="28"/>
        </w:rPr>
      </w:pPr>
      <w:r w:rsidRPr="0099675B">
        <w:rPr>
          <w:rFonts w:ascii="Arial" w:hAnsi="Arial" w:cs="Arial"/>
          <w:b/>
          <w:bCs/>
          <w:sz w:val="32"/>
          <w:szCs w:val="32"/>
        </w:rPr>
        <w:t>Programma</w:t>
      </w:r>
      <w:r w:rsidR="00F61C47" w:rsidRPr="0099675B">
        <w:rPr>
          <w:rFonts w:ascii="Arial" w:hAnsi="Arial" w:cs="Arial"/>
          <w:b/>
          <w:bCs/>
          <w:sz w:val="32"/>
          <w:szCs w:val="32"/>
        </w:rPr>
        <w:t>:</w:t>
      </w:r>
    </w:p>
    <w:p w14:paraId="0B21D5A6" w14:textId="4A924F46" w:rsidR="003E610F" w:rsidRDefault="00BA1D45" w:rsidP="00283738">
      <w:pPr>
        <w:pStyle w:val="Geenafstand"/>
        <w:rPr>
          <w:rFonts w:ascii="Arial" w:hAnsi="Arial" w:cs="Arial"/>
          <w:bCs/>
          <w:sz w:val="24"/>
          <w:szCs w:val="24"/>
        </w:rPr>
      </w:pPr>
      <w:r w:rsidRPr="00DD0E65">
        <w:rPr>
          <w:rFonts w:ascii="Arial" w:hAnsi="Arial" w:cs="Arial"/>
          <w:bCs/>
          <w:sz w:val="24"/>
          <w:szCs w:val="24"/>
        </w:rPr>
        <w:t>10:</w:t>
      </w:r>
      <w:r w:rsidR="00745A65" w:rsidRPr="00DD0E65">
        <w:rPr>
          <w:rFonts w:ascii="Arial" w:hAnsi="Arial" w:cs="Arial"/>
          <w:bCs/>
          <w:sz w:val="24"/>
          <w:szCs w:val="24"/>
        </w:rPr>
        <w:t>15</w:t>
      </w:r>
      <w:r w:rsidRPr="00DD0E65">
        <w:rPr>
          <w:rFonts w:ascii="Arial" w:hAnsi="Arial" w:cs="Arial"/>
          <w:bCs/>
          <w:sz w:val="24"/>
          <w:szCs w:val="24"/>
        </w:rPr>
        <w:t xml:space="preserve"> uur</w:t>
      </w:r>
      <w:r w:rsidR="00FC52C2" w:rsidRPr="00DD0E65">
        <w:rPr>
          <w:rFonts w:ascii="Arial" w:hAnsi="Arial" w:cs="Arial"/>
          <w:bCs/>
          <w:sz w:val="24"/>
          <w:szCs w:val="24"/>
        </w:rPr>
        <w:tab/>
      </w:r>
      <w:r w:rsidR="00FC52C2" w:rsidRPr="00DD0E65">
        <w:rPr>
          <w:rFonts w:ascii="Arial" w:hAnsi="Arial" w:cs="Arial"/>
          <w:bCs/>
          <w:sz w:val="24"/>
          <w:szCs w:val="24"/>
        </w:rPr>
        <w:tab/>
        <w:t>I</w:t>
      </w:r>
      <w:r w:rsidRPr="00DD0E65">
        <w:rPr>
          <w:rFonts w:ascii="Arial" w:hAnsi="Arial" w:cs="Arial"/>
          <w:bCs/>
          <w:sz w:val="24"/>
          <w:szCs w:val="24"/>
        </w:rPr>
        <w:t>nloop</w:t>
      </w:r>
      <w:r w:rsidR="00745A65" w:rsidRPr="00DD0E65">
        <w:rPr>
          <w:rFonts w:ascii="Arial" w:hAnsi="Arial" w:cs="Arial"/>
          <w:bCs/>
          <w:sz w:val="24"/>
          <w:szCs w:val="24"/>
        </w:rPr>
        <w:t>, o</w:t>
      </w:r>
      <w:r w:rsidR="00E6777F" w:rsidRPr="00DD0E65">
        <w:rPr>
          <w:rFonts w:ascii="Arial" w:hAnsi="Arial" w:cs="Arial"/>
          <w:bCs/>
          <w:sz w:val="24"/>
          <w:szCs w:val="24"/>
        </w:rPr>
        <w:t>ntvangst met koffie en koek</w:t>
      </w:r>
      <w:r w:rsidR="003E610F" w:rsidRPr="00DD0E65">
        <w:rPr>
          <w:rFonts w:ascii="Arial" w:hAnsi="Arial" w:cs="Arial"/>
          <w:bCs/>
          <w:sz w:val="24"/>
          <w:szCs w:val="24"/>
        </w:rPr>
        <w:t xml:space="preserve"> </w:t>
      </w:r>
    </w:p>
    <w:p w14:paraId="12BC81E9" w14:textId="77777777" w:rsidR="005F42C7" w:rsidRPr="00DD0E65" w:rsidRDefault="005F42C7" w:rsidP="00283738">
      <w:pPr>
        <w:pStyle w:val="Geenafstand"/>
        <w:rPr>
          <w:rFonts w:ascii="Arial" w:hAnsi="Arial" w:cs="Arial"/>
          <w:bCs/>
          <w:sz w:val="24"/>
          <w:szCs w:val="24"/>
        </w:rPr>
      </w:pPr>
    </w:p>
    <w:p w14:paraId="4B5FD3BD" w14:textId="08BA4E96" w:rsidR="005C1557" w:rsidRPr="005C1557" w:rsidRDefault="00B95185" w:rsidP="00D3282D">
      <w:pPr>
        <w:contextualSpacing/>
        <w:rPr>
          <w:rFonts w:ascii="Arial" w:hAnsi="Arial" w:cs="Arial"/>
          <w:bCs/>
          <w:sz w:val="24"/>
          <w:szCs w:val="24"/>
        </w:rPr>
      </w:pPr>
      <w:r w:rsidRPr="005C1557">
        <w:rPr>
          <w:rFonts w:ascii="Arial" w:hAnsi="Arial" w:cs="Arial"/>
          <w:bCs/>
          <w:sz w:val="24"/>
          <w:szCs w:val="24"/>
        </w:rPr>
        <w:t>10:</w:t>
      </w:r>
      <w:r w:rsidR="006666B4" w:rsidRPr="005C1557">
        <w:rPr>
          <w:rFonts w:ascii="Arial" w:hAnsi="Arial" w:cs="Arial"/>
          <w:bCs/>
          <w:sz w:val="24"/>
          <w:szCs w:val="24"/>
        </w:rPr>
        <w:t>30</w:t>
      </w:r>
      <w:r w:rsidR="00446177" w:rsidRPr="005C1557">
        <w:rPr>
          <w:rFonts w:ascii="Arial" w:hAnsi="Arial" w:cs="Arial"/>
          <w:bCs/>
          <w:sz w:val="24"/>
          <w:szCs w:val="24"/>
        </w:rPr>
        <w:t xml:space="preserve"> uur </w:t>
      </w:r>
      <w:r w:rsidR="00FC52C2" w:rsidRPr="005C1557">
        <w:rPr>
          <w:rFonts w:ascii="Arial" w:hAnsi="Arial" w:cs="Arial"/>
          <w:bCs/>
          <w:sz w:val="24"/>
          <w:szCs w:val="24"/>
        </w:rPr>
        <w:tab/>
      </w:r>
      <w:r w:rsidR="00FC52C2" w:rsidRPr="005C1557">
        <w:rPr>
          <w:rFonts w:ascii="Arial" w:hAnsi="Arial" w:cs="Arial"/>
          <w:bCs/>
          <w:sz w:val="24"/>
          <w:szCs w:val="24"/>
        </w:rPr>
        <w:tab/>
      </w:r>
      <w:r w:rsidR="00286D64" w:rsidRPr="005C1557">
        <w:rPr>
          <w:rFonts w:ascii="Arial" w:hAnsi="Arial" w:cs="Arial"/>
          <w:bCs/>
          <w:sz w:val="24"/>
          <w:szCs w:val="24"/>
        </w:rPr>
        <w:t>Harry van den Bijgaart o.v.</w:t>
      </w:r>
      <w:r w:rsidR="007F31BC" w:rsidRPr="005C1557">
        <w:rPr>
          <w:rFonts w:ascii="Arial" w:hAnsi="Arial" w:cs="Arial"/>
          <w:bCs/>
          <w:sz w:val="24"/>
          <w:szCs w:val="24"/>
        </w:rPr>
        <w:t xml:space="preserve"> </w:t>
      </w:r>
    </w:p>
    <w:p w14:paraId="6ACB9B26" w14:textId="7F8278C3" w:rsidR="00C215A5" w:rsidRPr="005C1557" w:rsidRDefault="00261A48" w:rsidP="005C1557">
      <w:pPr>
        <w:ind w:left="1416" w:firstLine="708"/>
        <w:contextualSpacing/>
        <w:rPr>
          <w:rFonts w:ascii="Arial" w:hAnsi="Arial" w:cs="Arial"/>
          <w:bCs/>
          <w:sz w:val="24"/>
          <w:szCs w:val="24"/>
        </w:rPr>
      </w:pPr>
      <w:r w:rsidRPr="005C1557">
        <w:rPr>
          <w:rFonts w:ascii="Arial" w:hAnsi="Arial" w:cs="Arial"/>
          <w:bCs/>
          <w:sz w:val="24"/>
          <w:szCs w:val="24"/>
        </w:rPr>
        <w:t>(</w:t>
      </w:r>
      <w:r w:rsidR="005C1557" w:rsidRPr="005C1557">
        <w:rPr>
          <w:rFonts w:ascii="Arial" w:hAnsi="Arial" w:cs="Arial"/>
          <w:bCs/>
          <w:sz w:val="24"/>
          <w:szCs w:val="24"/>
        </w:rPr>
        <w:t xml:space="preserve">voorzitter werkgroep </w:t>
      </w:r>
      <w:r w:rsidR="007F31BC" w:rsidRPr="005C1557">
        <w:rPr>
          <w:rFonts w:ascii="Arial" w:hAnsi="Arial" w:cs="Arial"/>
          <w:bCs/>
          <w:sz w:val="24"/>
          <w:szCs w:val="24"/>
        </w:rPr>
        <w:t>versterking regiostructuur</w:t>
      </w:r>
      <w:r w:rsidR="001521F1" w:rsidRPr="005C1557">
        <w:rPr>
          <w:rFonts w:ascii="Arial" w:hAnsi="Arial" w:cs="Arial"/>
          <w:bCs/>
          <w:sz w:val="24"/>
          <w:szCs w:val="24"/>
        </w:rPr>
        <w:t>)</w:t>
      </w:r>
    </w:p>
    <w:p w14:paraId="471FCF26" w14:textId="2A5AD161" w:rsidR="0010195B" w:rsidRPr="005C1557" w:rsidRDefault="00354CF6" w:rsidP="00D3282D">
      <w:pPr>
        <w:contextualSpacing/>
        <w:rPr>
          <w:rFonts w:ascii="Arial" w:hAnsi="Arial" w:cs="Arial"/>
          <w:bCs/>
          <w:sz w:val="24"/>
          <w:szCs w:val="24"/>
        </w:rPr>
      </w:pPr>
      <w:r w:rsidRPr="005C1557">
        <w:rPr>
          <w:rFonts w:ascii="Arial" w:hAnsi="Arial" w:cs="Arial"/>
          <w:bCs/>
          <w:sz w:val="24"/>
          <w:szCs w:val="24"/>
        </w:rPr>
        <w:tab/>
      </w:r>
      <w:r w:rsidRPr="005C1557">
        <w:rPr>
          <w:rFonts w:ascii="Arial" w:hAnsi="Arial" w:cs="Arial"/>
          <w:bCs/>
          <w:sz w:val="24"/>
          <w:szCs w:val="24"/>
        </w:rPr>
        <w:tab/>
      </w:r>
      <w:r w:rsidRPr="005C1557">
        <w:rPr>
          <w:rFonts w:ascii="Arial" w:hAnsi="Arial" w:cs="Arial"/>
          <w:bCs/>
          <w:sz w:val="24"/>
          <w:szCs w:val="24"/>
        </w:rPr>
        <w:tab/>
      </w:r>
      <w:r w:rsidR="0010195B" w:rsidRPr="005C1557">
        <w:rPr>
          <w:rFonts w:ascii="Arial" w:hAnsi="Arial" w:cs="Arial"/>
          <w:bCs/>
          <w:sz w:val="24"/>
          <w:szCs w:val="24"/>
        </w:rPr>
        <w:tab/>
      </w:r>
    </w:p>
    <w:p w14:paraId="11784A49" w14:textId="5CDD29A3" w:rsidR="009A24D7" w:rsidRDefault="006666B4" w:rsidP="0010195B">
      <w:pPr>
        <w:contextualSpacing/>
        <w:rPr>
          <w:rFonts w:ascii="Arial" w:hAnsi="Arial" w:cs="Arial"/>
          <w:bCs/>
          <w:sz w:val="24"/>
          <w:szCs w:val="24"/>
        </w:rPr>
      </w:pPr>
      <w:r w:rsidRPr="005C1557">
        <w:rPr>
          <w:rFonts w:ascii="Arial" w:hAnsi="Arial" w:cs="Arial"/>
          <w:bCs/>
          <w:sz w:val="24"/>
          <w:szCs w:val="24"/>
        </w:rPr>
        <w:t>11:15 uur</w:t>
      </w:r>
      <w:r w:rsidR="00C90F46">
        <w:rPr>
          <w:rFonts w:ascii="Arial" w:hAnsi="Arial" w:cs="Arial"/>
          <w:bCs/>
          <w:sz w:val="24"/>
          <w:szCs w:val="24"/>
        </w:rPr>
        <w:tab/>
      </w:r>
      <w:r w:rsidR="00C90F46">
        <w:rPr>
          <w:rFonts w:ascii="Arial" w:hAnsi="Arial" w:cs="Arial"/>
          <w:bCs/>
          <w:sz w:val="24"/>
          <w:szCs w:val="24"/>
        </w:rPr>
        <w:tab/>
      </w:r>
      <w:r w:rsidR="00354CF6">
        <w:rPr>
          <w:rFonts w:ascii="Arial" w:hAnsi="Arial" w:cs="Arial"/>
          <w:bCs/>
          <w:sz w:val="24"/>
          <w:szCs w:val="24"/>
        </w:rPr>
        <w:t>Marten La Haye (penningmeester NBB</w:t>
      </w:r>
      <w:r w:rsidR="009A24D7">
        <w:rPr>
          <w:rFonts w:ascii="Arial" w:hAnsi="Arial" w:cs="Arial"/>
          <w:bCs/>
          <w:sz w:val="24"/>
          <w:szCs w:val="24"/>
        </w:rPr>
        <w:t>)</w:t>
      </w:r>
    </w:p>
    <w:p w14:paraId="6F4C033B" w14:textId="1E07E158" w:rsidR="00EE7462" w:rsidRPr="005F42C7" w:rsidRDefault="00C90F46" w:rsidP="00057A78">
      <w:pPr>
        <w:rPr>
          <w:rFonts w:ascii="Arial" w:eastAsia="Calibri" w:hAnsi="Arial" w:cs="Arial"/>
          <w:strike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152747" w:rsidRPr="00DD0E65">
        <w:rPr>
          <w:rFonts w:ascii="Arial" w:eastAsia="Calibri" w:hAnsi="Arial" w:cs="Arial"/>
          <w:sz w:val="24"/>
          <w:szCs w:val="24"/>
        </w:rPr>
        <w:t xml:space="preserve"> </w:t>
      </w:r>
      <w:r w:rsidR="00AD2596" w:rsidRPr="00DD0E65">
        <w:rPr>
          <w:rFonts w:ascii="Arial" w:eastAsia="Calibri" w:hAnsi="Arial" w:cs="Arial"/>
          <w:sz w:val="24"/>
          <w:szCs w:val="24"/>
        </w:rPr>
        <w:tab/>
      </w:r>
      <w:r w:rsidR="00661504" w:rsidRPr="00DD0E65">
        <w:rPr>
          <w:rFonts w:ascii="Arial" w:eastAsia="Calibri" w:hAnsi="Arial" w:cs="Arial"/>
          <w:sz w:val="24"/>
          <w:szCs w:val="24"/>
        </w:rPr>
        <w:tab/>
      </w:r>
    </w:p>
    <w:p w14:paraId="5C16D7EC" w14:textId="025C1E3B" w:rsidR="00B17E5E" w:rsidRPr="00DD0E65" w:rsidRDefault="00B17E5E" w:rsidP="00B776EE">
      <w:pPr>
        <w:rPr>
          <w:rFonts w:ascii="Arial" w:eastAsia="Calibri" w:hAnsi="Arial" w:cs="Arial"/>
          <w:sz w:val="24"/>
          <w:szCs w:val="24"/>
        </w:rPr>
      </w:pPr>
      <w:r w:rsidRPr="00DD0E65">
        <w:rPr>
          <w:rFonts w:ascii="Arial" w:eastAsia="Calibri" w:hAnsi="Arial" w:cs="Arial"/>
          <w:sz w:val="24"/>
          <w:szCs w:val="24"/>
        </w:rPr>
        <w:t xml:space="preserve">12:00 </w:t>
      </w:r>
      <w:r w:rsidR="00B776EE" w:rsidRPr="00DD0E65">
        <w:rPr>
          <w:rFonts w:ascii="Arial" w:eastAsia="Calibri" w:hAnsi="Arial" w:cs="Arial"/>
          <w:sz w:val="24"/>
          <w:szCs w:val="24"/>
        </w:rPr>
        <w:t xml:space="preserve">uur </w:t>
      </w:r>
      <w:r w:rsidR="00FC52C2" w:rsidRPr="00DD0E65">
        <w:rPr>
          <w:rFonts w:ascii="Arial" w:eastAsia="Calibri" w:hAnsi="Arial" w:cs="Arial"/>
          <w:sz w:val="24"/>
          <w:szCs w:val="24"/>
        </w:rPr>
        <w:tab/>
      </w:r>
      <w:r w:rsidR="00FC52C2" w:rsidRPr="00DD0E65">
        <w:rPr>
          <w:rFonts w:ascii="Arial" w:eastAsia="Calibri" w:hAnsi="Arial" w:cs="Arial"/>
          <w:sz w:val="24"/>
          <w:szCs w:val="24"/>
        </w:rPr>
        <w:tab/>
      </w:r>
      <w:r w:rsidRPr="00DD0E65">
        <w:rPr>
          <w:rFonts w:ascii="Arial" w:eastAsia="Calibri" w:hAnsi="Arial" w:cs="Arial"/>
          <w:sz w:val="24"/>
          <w:szCs w:val="24"/>
        </w:rPr>
        <w:t>ALV</w:t>
      </w:r>
      <w:r w:rsidR="00B776EE" w:rsidRPr="00DD0E65">
        <w:rPr>
          <w:rFonts w:ascii="Arial" w:eastAsia="Calibri" w:hAnsi="Arial" w:cs="Arial"/>
          <w:sz w:val="24"/>
          <w:szCs w:val="24"/>
        </w:rPr>
        <w:t xml:space="preserve"> (zie agenda op website District</w:t>
      </w:r>
      <w:r w:rsidR="00E5692F">
        <w:rPr>
          <w:rFonts w:ascii="Arial" w:eastAsia="Calibri" w:hAnsi="Arial" w:cs="Arial"/>
          <w:sz w:val="24"/>
          <w:szCs w:val="24"/>
        </w:rPr>
        <w:t>)</w:t>
      </w:r>
    </w:p>
    <w:p w14:paraId="736660F5" w14:textId="420F412B" w:rsidR="00B17E5E" w:rsidRDefault="00B17E5E" w:rsidP="00B776EE">
      <w:pPr>
        <w:contextualSpacing/>
        <w:rPr>
          <w:rFonts w:ascii="Arial" w:eastAsia="Calibri" w:hAnsi="Arial" w:cs="Arial"/>
          <w:sz w:val="24"/>
          <w:szCs w:val="24"/>
        </w:rPr>
      </w:pPr>
      <w:r w:rsidRPr="00DD0E65">
        <w:rPr>
          <w:rFonts w:ascii="Arial" w:eastAsia="Calibri" w:hAnsi="Arial" w:cs="Arial"/>
          <w:sz w:val="24"/>
          <w:szCs w:val="24"/>
        </w:rPr>
        <w:t xml:space="preserve">13:00 </w:t>
      </w:r>
      <w:r w:rsidR="00293259" w:rsidRPr="00DD0E65">
        <w:rPr>
          <w:rFonts w:ascii="Arial" w:eastAsia="Calibri" w:hAnsi="Arial" w:cs="Arial"/>
          <w:sz w:val="24"/>
          <w:szCs w:val="24"/>
        </w:rPr>
        <w:t xml:space="preserve">uur </w:t>
      </w:r>
      <w:r w:rsidR="00FC52C2" w:rsidRPr="00DD0E65">
        <w:rPr>
          <w:rFonts w:ascii="Arial" w:eastAsia="Calibri" w:hAnsi="Arial" w:cs="Arial"/>
          <w:sz w:val="24"/>
          <w:szCs w:val="24"/>
        </w:rPr>
        <w:tab/>
      </w:r>
      <w:r w:rsidR="00FC52C2" w:rsidRPr="00DD0E65">
        <w:rPr>
          <w:rFonts w:ascii="Arial" w:eastAsia="Calibri" w:hAnsi="Arial" w:cs="Arial"/>
          <w:sz w:val="24"/>
          <w:szCs w:val="24"/>
        </w:rPr>
        <w:tab/>
        <w:t>L</w:t>
      </w:r>
      <w:r w:rsidRPr="00DD0E65">
        <w:rPr>
          <w:rFonts w:ascii="Arial" w:eastAsia="Calibri" w:hAnsi="Arial" w:cs="Arial"/>
          <w:sz w:val="24"/>
          <w:szCs w:val="24"/>
        </w:rPr>
        <w:t>unch</w:t>
      </w:r>
    </w:p>
    <w:p w14:paraId="0B57A126" w14:textId="77777777" w:rsidR="00D3282D" w:rsidRPr="00DD0E65" w:rsidRDefault="00D3282D" w:rsidP="00B776EE">
      <w:pPr>
        <w:contextualSpacing/>
        <w:rPr>
          <w:rFonts w:ascii="Arial" w:eastAsia="Calibri" w:hAnsi="Arial" w:cs="Arial"/>
          <w:sz w:val="24"/>
          <w:szCs w:val="24"/>
        </w:rPr>
      </w:pPr>
    </w:p>
    <w:p w14:paraId="516D6FFE" w14:textId="5BAB1E6B" w:rsidR="007E3673" w:rsidRPr="00DD0E65" w:rsidRDefault="00B17E5E" w:rsidP="0071256A">
      <w:pPr>
        <w:ind w:left="2120" w:hanging="2120"/>
        <w:contextualSpacing/>
        <w:rPr>
          <w:rFonts w:ascii="Arial" w:eastAsia="Calibri" w:hAnsi="Arial" w:cs="Arial"/>
          <w:sz w:val="24"/>
          <w:szCs w:val="24"/>
          <w:highlight w:val="yellow"/>
        </w:rPr>
      </w:pPr>
      <w:r w:rsidRPr="00DD0E65">
        <w:rPr>
          <w:rFonts w:ascii="Arial" w:eastAsia="Calibri" w:hAnsi="Arial" w:cs="Arial"/>
          <w:sz w:val="24"/>
          <w:szCs w:val="24"/>
        </w:rPr>
        <w:t>13:</w:t>
      </w:r>
      <w:r w:rsidR="0021442A" w:rsidRPr="00DD0E65">
        <w:rPr>
          <w:rFonts w:ascii="Arial" w:eastAsia="Calibri" w:hAnsi="Arial" w:cs="Arial"/>
          <w:sz w:val="24"/>
          <w:szCs w:val="24"/>
        </w:rPr>
        <w:t>30</w:t>
      </w:r>
      <w:r w:rsidR="00293259" w:rsidRPr="00DD0E65">
        <w:rPr>
          <w:rFonts w:ascii="Arial" w:eastAsia="Calibri" w:hAnsi="Arial" w:cs="Arial"/>
          <w:sz w:val="24"/>
          <w:szCs w:val="24"/>
        </w:rPr>
        <w:t xml:space="preserve"> uur </w:t>
      </w:r>
      <w:r w:rsidR="00FC52C2" w:rsidRPr="00DD0E65">
        <w:rPr>
          <w:rFonts w:ascii="Arial" w:eastAsia="Calibri" w:hAnsi="Arial" w:cs="Arial"/>
          <w:sz w:val="24"/>
          <w:szCs w:val="24"/>
        </w:rPr>
        <w:tab/>
      </w:r>
      <w:r w:rsidR="00FC52C2" w:rsidRPr="00DD0E65">
        <w:rPr>
          <w:rFonts w:ascii="Arial" w:eastAsia="Calibri" w:hAnsi="Arial" w:cs="Arial"/>
          <w:sz w:val="24"/>
          <w:szCs w:val="24"/>
        </w:rPr>
        <w:tab/>
      </w:r>
      <w:r w:rsidR="00D80575" w:rsidRPr="00DD0E65">
        <w:rPr>
          <w:rFonts w:ascii="Arial" w:eastAsia="Calibri" w:hAnsi="Arial" w:cs="Arial"/>
          <w:sz w:val="24"/>
          <w:szCs w:val="24"/>
        </w:rPr>
        <w:t>Kleine</w:t>
      </w:r>
      <w:r w:rsidR="0021442A" w:rsidRPr="00DD0E65">
        <w:rPr>
          <w:rFonts w:ascii="Arial" w:eastAsia="Calibri" w:hAnsi="Arial" w:cs="Arial"/>
          <w:sz w:val="24"/>
          <w:szCs w:val="24"/>
        </w:rPr>
        <w:t xml:space="preserve"> </w:t>
      </w:r>
      <w:r w:rsidR="00FC52C2" w:rsidRPr="00DD0E65">
        <w:rPr>
          <w:rFonts w:ascii="Arial" w:eastAsia="Calibri" w:hAnsi="Arial" w:cs="Arial"/>
          <w:sz w:val="24"/>
          <w:szCs w:val="24"/>
        </w:rPr>
        <w:t>B</w:t>
      </w:r>
      <w:r w:rsidRPr="00DD0E65">
        <w:rPr>
          <w:rFonts w:ascii="Arial" w:eastAsia="Calibri" w:hAnsi="Arial" w:cs="Arial"/>
          <w:sz w:val="24"/>
          <w:szCs w:val="24"/>
        </w:rPr>
        <w:t>ridge</w:t>
      </w:r>
      <w:r w:rsidR="0021442A" w:rsidRPr="00DD0E65">
        <w:rPr>
          <w:rFonts w:ascii="Arial" w:eastAsia="Calibri" w:hAnsi="Arial" w:cs="Arial"/>
          <w:sz w:val="24"/>
          <w:szCs w:val="24"/>
        </w:rPr>
        <w:t>drive</w:t>
      </w:r>
      <w:r w:rsidRPr="00DD0E65">
        <w:rPr>
          <w:rFonts w:ascii="Arial" w:eastAsia="Calibri" w:hAnsi="Arial" w:cs="Arial"/>
          <w:sz w:val="24"/>
          <w:szCs w:val="24"/>
        </w:rPr>
        <w:t xml:space="preserve"> </w:t>
      </w:r>
    </w:p>
    <w:p w14:paraId="421AE15F" w14:textId="5736D36E" w:rsidR="0021442A" w:rsidRPr="00DD0E65" w:rsidRDefault="0021442A" w:rsidP="00293259">
      <w:pPr>
        <w:contextualSpacing/>
        <w:rPr>
          <w:rFonts w:ascii="Arial" w:eastAsia="Calibri" w:hAnsi="Arial" w:cs="Arial"/>
          <w:sz w:val="24"/>
          <w:szCs w:val="24"/>
        </w:rPr>
      </w:pPr>
      <w:r w:rsidRPr="00DD0E65">
        <w:rPr>
          <w:rFonts w:ascii="Arial" w:eastAsia="Calibri" w:hAnsi="Arial" w:cs="Arial"/>
          <w:sz w:val="24"/>
          <w:szCs w:val="24"/>
        </w:rPr>
        <w:t>15:45 uur</w:t>
      </w:r>
      <w:r w:rsidRPr="00DD0E65">
        <w:rPr>
          <w:rFonts w:ascii="Arial" w:eastAsia="Calibri" w:hAnsi="Arial" w:cs="Arial"/>
          <w:sz w:val="24"/>
          <w:szCs w:val="24"/>
        </w:rPr>
        <w:tab/>
      </w:r>
      <w:r w:rsidRPr="00DD0E65">
        <w:rPr>
          <w:rFonts w:ascii="Arial" w:eastAsia="Calibri" w:hAnsi="Arial" w:cs="Arial"/>
          <w:sz w:val="24"/>
          <w:szCs w:val="24"/>
        </w:rPr>
        <w:tab/>
      </w:r>
      <w:r w:rsidR="00E96A1F" w:rsidRPr="00DD0E65">
        <w:rPr>
          <w:rFonts w:ascii="Arial" w:eastAsia="Calibri" w:hAnsi="Arial" w:cs="Arial"/>
          <w:sz w:val="24"/>
          <w:szCs w:val="24"/>
        </w:rPr>
        <w:t>Prijsuitreiking</w:t>
      </w:r>
      <w:r w:rsidR="00870F83" w:rsidRPr="00DD0E65">
        <w:rPr>
          <w:rFonts w:ascii="Arial" w:eastAsia="Calibri" w:hAnsi="Arial" w:cs="Arial"/>
          <w:sz w:val="24"/>
          <w:szCs w:val="24"/>
        </w:rPr>
        <w:t xml:space="preserve"> </w:t>
      </w:r>
    </w:p>
    <w:p w14:paraId="46AD91E4" w14:textId="65ADEC4F" w:rsidR="00617A80" w:rsidRPr="00DD0E65" w:rsidRDefault="00293259" w:rsidP="0095087B">
      <w:pPr>
        <w:contextualSpacing/>
        <w:rPr>
          <w:rFonts w:ascii="Arial" w:hAnsi="Arial" w:cs="Arial"/>
          <w:b/>
          <w:sz w:val="24"/>
          <w:szCs w:val="24"/>
        </w:rPr>
      </w:pPr>
      <w:r w:rsidRPr="00DD0E65">
        <w:rPr>
          <w:rFonts w:ascii="Arial" w:eastAsia="Calibri" w:hAnsi="Arial" w:cs="Arial"/>
          <w:sz w:val="24"/>
          <w:szCs w:val="24"/>
        </w:rPr>
        <w:t xml:space="preserve">16:00 uur </w:t>
      </w:r>
      <w:r w:rsidR="00FC52C2" w:rsidRPr="00DD0E65">
        <w:rPr>
          <w:rFonts w:ascii="Arial" w:eastAsia="Calibri" w:hAnsi="Arial" w:cs="Arial"/>
          <w:sz w:val="24"/>
          <w:szCs w:val="24"/>
        </w:rPr>
        <w:tab/>
      </w:r>
      <w:r w:rsidR="00FC52C2" w:rsidRPr="00DD0E65">
        <w:rPr>
          <w:rFonts w:ascii="Arial" w:eastAsia="Calibri" w:hAnsi="Arial" w:cs="Arial"/>
          <w:sz w:val="24"/>
          <w:szCs w:val="24"/>
        </w:rPr>
        <w:tab/>
        <w:t>A</w:t>
      </w:r>
      <w:r w:rsidRPr="00DD0E65">
        <w:rPr>
          <w:rFonts w:ascii="Arial" w:eastAsia="Calibri" w:hAnsi="Arial" w:cs="Arial"/>
          <w:sz w:val="24"/>
          <w:szCs w:val="24"/>
        </w:rPr>
        <w:t>fsluiting</w:t>
      </w:r>
    </w:p>
    <w:sectPr w:rsidR="00617A80" w:rsidRPr="00DD0E6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37AF1" w14:textId="77777777" w:rsidR="00456F70" w:rsidRDefault="00456F70" w:rsidP="00536B25">
      <w:pPr>
        <w:spacing w:after="0" w:line="240" w:lineRule="auto"/>
      </w:pPr>
      <w:r>
        <w:separator/>
      </w:r>
    </w:p>
  </w:endnote>
  <w:endnote w:type="continuationSeparator" w:id="0">
    <w:p w14:paraId="6B40E412" w14:textId="77777777" w:rsidR="00456F70" w:rsidRDefault="00456F70" w:rsidP="00536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BEDC5" w14:textId="77777777" w:rsidR="00456F70" w:rsidRDefault="00456F70" w:rsidP="00536B25">
      <w:pPr>
        <w:spacing w:after="0" w:line="240" w:lineRule="auto"/>
      </w:pPr>
      <w:r>
        <w:separator/>
      </w:r>
    </w:p>
  </w:footnote>
  <w:footnote w:type="continuationSeparator" w:id="0">
    <w:p w14:paraId="2DB1E7A9" w14:textId="77777777" w:rsidR="00456F70" w:rsidRDefault="00456F70" w:rsidP="00536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7EC13" w14:textId="17BDFE49" w:rsidR="00536B25" w:rsidRDefault="00A425DE">
    <w:pPr>
      <w:pStyle w:val="Koptekst"/>
    </w:pPr>
    <w:r>
      <w:rPr>
        <w:rFonts w:ascii="Calibri" w:eastAsia="Calibri" w:hAnsi="Calibri" w:cs="Times New Roman"/>
        <w:b/>
        <w:noProof/>
        <w:sz w:val="36"/>
        <w:szCs w:val="36"/>
      </w:rPr>
      <w:t xml:space="preserve">              </w:t>
    </w:r>
    <w:r w:rsidR="0058064E">
      <w:rPr>
        <w:rFonts w:ascii="Calibri" w:eastAsia="Calibri" w:hAnsi="Calibri" w:cs="Times New Roman"/>
        <w:noProof/>
      </w:rPr>
      <w:t xml:space="preserve">     </w:t>
    </w:r>
    <w:r>
      <w:rPr>
        <w:rFonts w:ascii="Calibri" w:eastAsia="Calibri" w:hAnsi="Calibri" w:cs="Times New Roman"/>
        <w:noProof/>
      </w:rPr>
      <w:t xml:space="preserve">                                   </w:t>
    </w:r>
    <w:r w:rsidR="0058064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A596E"/>
    <w:multiLevelType w:val="hybridMultilevel"/>
    <w:tmpl w:val="A33A63BC"/>
    <w:lvl w:ilvl="0" w:tplc="0413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163F3426"/>
    <w:multiLevelType w:val="hybridMultilevel"/>
    <w:tmpl w:val="356CB99C"/>
    <w:lvl w:ilvl="0" w:tplc="0413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B8A4035"/>
    <w:multiLevelType w:val="hybridMultilevel"/>
    <w:tmpl w:val="B7826C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90E95"/>
    <w:multiLevelType w:val="hybridMultilevel"/>
    <w:tmpl w:val="329AA4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C373D"/>
    <w:multiLevelType w:val="hybridMultilevel"/>
    <w:tmpl w:val="42F4FD92"/>
    <w:lvl w:ilvl="0" w:tplc="D0DADC2C">
      <w:start w:val="1"/>
      <w:numFmt w:val="decimal"/>
      <w:lvlText w:val="%1"/>
      <w:lvlJc w:val="left"/>
      <w:pPr>
        <w:ind w:left="1065" w:hanging="705"/>
      </w:pPr>
      <w:rPr>
        <w:rFonts w:hint="default"/>
        <w:sz w:val="32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366559">
    <w:abstractNumId w:val="3"/>
  </w:num>
  <w:num w:numId="2" w16cid:durableId="837425436">
    <w:abstractNumId w:val="1"/>
  </w:num>
  <w:num w:numId="3" w16cid:durableId="600527533">
    <w:abstractNumId w:val="2"/>
  </w:num>
  <w:num w:numId="4" w16cid:durableId="231351525">
    <w:abstractNumId w:val="4"/>
  </w:num>
  <w:num w:numId="5" w16cid:durableId="1597908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38"/>
    <w:rsid w:val="00011B4D"/>
    <w:rsid w:val="000145CB"/>
    <w:rsid w:val="00020E53"/>
    <w:rsid w:val="00021165"/>
    <w:rsid w:val="00030240"/>
    <w:rsid w:val="00044195"/>
    <w:rsid w:val="00057A78"/>
    <w:rsid w:val="00070371"/>
    <w:rsid w:val="00071187"/>
    <w:rsid w:val="00071E40"/>
    <w:rsid w:val="000A1ECD"/>
    <w:rsid w:val="000B100B"/>
    <w:rsid w:val="000C023A"/>
    <w:rsid w:val="000C0BB5"/>
    <w:rsid w:val="000D1418"/>
    <w:rsid w:val="000F1ACF"/>
    <w:rsid w:val="000F311A"/>
    <w:rsid w:val="0010195B"/>
    <w:rsid w:val="0011702A"/>
    <w:rsid w:val="0011753B"/>
    <w:rsid w:val="00123C0E"/>
    <w:rsid w:val="001521F1"/>
    <w:rsid w:val="00152747"/>
    <w:rsid w:val="00160CD6"/>
    <w:rsid w:val="00186D37"/>
    <w:rsid w:val="001C3C58"/>
    <w:rsid w:val="001D2C7F"/>
    <w:rsid w:val="001D4467"/>
    <w:rsid w:val="001D78E9"/>
    <w:rsid w:val="001E0331"/>
    <w:rsid w:val="001E14DF"/>
    <w:rsid w:val="001E2747"/>
    <w:rsid w:val="001E646D"/>
    <w:rsid w:val="00206A53"/>
    <w:rsid w:val="002108F0"/>
    <w:rsid w:val="0021442A"/>
    <w:rsid w:val="002221E0"/>
    <w:rsid w:val="002247D1"/>
    <w:rsid w:val="00247DDC"/>
    <w:rsid w:val="00261A48"/>
    <w:rsid w:val="00283738"/>
    <w:rsid w:val="00286D64"/>
    <w:rsid w:val="00293259"/>
    <w:rsid w:val="00296197"/>
    <w:rsid w:val="002A2F60"/>
    <w:rsid w:val="002A384B"/>
    <w:rsid w:val="002E5679"/>
    <w:rsid w:val="002E7D01"/>
    <w:rsid w:val="00305C3B"/>
    <w:rsid w:val="0032349B"/>
    <w:rsid w:val="00334496"/>
    <w:rsid w:val="003441F7"/>
    <w:rsid w:val="00354CF6"/>
    <w:rsid w:val="00380F2A"/>
    <w:rsid w:val="00384E8D"/>
    <w:rsid w:val="00391D68"/>
    <w:rsid w:val="00396AFA"/>
    <w:rsid w:val="003A4880"/>
    <w:rsid w:val="003A6591"/>
    <w:rsid w:val="003E610F"/>
    <w:rsid w:val="003F2FB9"/>
    <w:rsid w:val="003F5926"/>
    <w:rsid w:val="00400CEE"/>
    <w:rsid w:val="00406867"/>
    <w:rsid w:val="00406FD3"/>
    <w:rsid w:val="00410CD3"/>
    <w:rsid w:val="004133FC"/>
    <w:rsid w:val="00415306"/>
    <w:rsid w:val="00422619"/>
    <w:rsid w:val="00425C4B"/>
    <w:rsid w:val="004260BB"/>
    <w:rsid w:val="004303E3"/>
    <w:rsid w:val="00436F0A"/>
    <w:rsid w:val="004451B9"/>
    <w:rsid w:val="00446177"/>
    <w:rsid w:val="00456F70"/>
    <w:rsid w:val="00476B8F"/>
    <w:rsid w:val="0049549C"/>
    <w:rsid w:val="004C2B42"/>
    <w:rsid w:val="004E6DDB"/>
    <w:rsid w:val="004F17A9"/>
    <w:rsid w:val="00531C4A"/>
    <w:rsid w:val="00531FF5"/>
    <w:rsid w:val="005364D0"/>
    <w:rsid w:val="00536B25"/>
    <w:rsid w:val="005659D0"/>
    <w:rsid w:val="00570FA9"/>
    <w:rsid w:val="00573DD4"/>
    <w:rsid w:val="0058064E"/>
    <w:rsid w:val="00582EB0"/>
    <w:rsid w:val="005906A6"/>
    <w:rsid w:val="005A5981"/>
    <w:rsid w:val="005B4265"/>
    <w:rsid w:val="005C1557"/>
    <w:rsid w:val="005C3422"/>
    <w:rsid w:val="005D235D"/>
    <w:rsid w:val="005D6B8C"/>
    <w:rsid w:val="005D7D8F"/>
    <w:rsid w:val="005E1697"/>
    <w:rsid w:val="005E27C6"/>
    <w:rsid w:val="005F42C7"/>
    <w:rsid w:val="005F78E5"/>
    <w:rsid w:val="006165D3"/>
    <w:rsid w:val="00617A80"/>
    <w:rsid w:val="00644DC8"/>
    <w:rsid w:val="00646079"/>
    <w:rsid w:val="006509C6"/>
    <w:rsid w:val="0065365F"/>
    <w:rsid w:val="00661504"/>
    <w:rsid w:val="0066178C"/>
    <w:rsid w:val="00662981"/>
    <w:rsid w:val="00663BDC"/>
    <w:rsid w:val="006666B4"/>
    <w:rsid w:val="00671AE5"/>
    <w:rsid w:val="00676751"/>
    <w:rsid w:val="00687E65"/>
    <w:rsid w:val="006B70E3"/>
    <w:rsid w:val="006C3E05"/>
    <w:rsid w:val="006D6DF4"/>
    <w:rsid w:val="006E2E02"/>
    <w:rsid w:val="00707655"/>
    <w:rsid w:val="0071256A"/>
    <w:rsid w:val="007444BF"/>
    <w:rsid w:val="00744705"/>
    <w:rsid w:val="00745A65"/>
    <w:rsid w:val="0075556B"/>
    <w:rsid w:val="007A63C4"/>
    <w:rsid w:val="007D265F"/>
    <w:rsid w:val="007D6FF2"/>
    <w:rsid w:val="007E3673"/>
    <w:rsid w:val="007E36BC"/>
    <w:rsid w:val="007F31BC"/>
    <w:rsid w:val="007F7A0C"/>
    <w:rsid w:val="00800BDD"/>
    <w:rsid w:val="00805A31"/>
    <w:rsid w:val="00814B14"/>
    <w:rsid w:val="008377BF"/>
    <w:rsid w:val="0086000E"/>
    <w:rsid w:val="00860478"/>
    <w:rsid w:val="00870F83"/>
    <w:rsid w:val="00875092"/>
    <w:rsid w:val="00881B8B"/>
    <w:rsid w:val="00883373"/>
    <w:rsid w:val="008A49EB"/>
    <w:rsid w:val="008B297E"/>
    <w:rsid w:val="008C3815"/>
    <w:rsid w:val="008C66BD"/>
    <w:rsid w:val="008D0AF3"/>
    <w:rsid w:val="008D30A4"/>
    <w:rsid w:val="008E1A97"/>
    <w:rsid w:val="008E37A7"/>
    <w:rsid w:val="008E76E8"/>
    <w:rsid w:val="00926991"/>
    <w:rsid w:val="00936374"/>
    <w:rsid w:val="00947F4F"/>
    <w:rsid w:val="009505FC"/>
    <w:rsid w:val="0095087B"/>
    <w:rsid w:val="0098044E"/>
    <w:rsid w:val="00991B7D"/>
    <w:rsid w:val="0099342B"/>
    <w:rsid w:val="0099675B"/>
    <w:rsid w:val="009A24D7"/>
    <w:rsid w:val="009A31BD"/>
    <w:rsid w:val="009A3285"/>
    <w:rsid w:val="009A4634"/>
    <w:rsid w:val="009B1C8B"/>
    <w:rsid w:val="009C7A9B"/>
    <w:rsid w:val="009D475B"/>
    <w:rsid w:val="009E4B5A"/>
    <w:rsid w:val="009F7F08"/>
    <w:rsid w:val="00A1708F"/>
    <w:rsid w:val="00A257DE"/>
    <w:rsid w:val="00A30353"/>
    <w:rsid w:val="00A425DE"/>
    <w:rsid w:val="00A53828"/>
    <w:rsid w:val="00A56BA7"/>
    <w:rsid w:val="00A634B9"/>
    <w:rsid w:val="00A731F8"/>
    <w:rsid w:val="00AA1723"/>
    <w:rsid w:val="00AA42E3"/>
    <w:rsid w:val="00AB655D"/>
    <w:rsid w:val="00AC61A4"/>
    <w:rsid w:val="00AD2596"/>
    <w:rsid w:val="00AE4B3F"/>
    <w:rsid w:val="00AE6D87"/>
    <w:rsid w:val="00B03C8A"/>
    <w:rsid w:val="00B06AB3"/>
    <w:rsid w:val="00B17E5E"/>
    <w:rsid w:val="00B245C6"/>
    <w:rsid w:val="00B3709B"/>
    <w:rsid w:val="00B42AA9"/>
    <w:rsid w:val="00B57AAB"/>
    <w:rsid w:val="00B744D6"/>
    <w:rsid w:val="00B776EE"/>
    <w:rsid w:val="00B95185"/>
    <w:rsid w:val="00BA1D45"/>
    <w:rsid w:val="00BB60F8"/>
    <w:rsid w:val="00BB7CCC"/>
    <w:rsid w:val="00BC547D"/>
    <w:rsid w:val="00BD3E0E"/>
    <w:rsid w:val="00BF76B6"/>
    <w:rsid w:val="00C215A5"/>
    <w:rsid w:val="00C26D0A"/>
    <w:rsid w:val="00C42387"/>
    <w:rsid w:val="00C604BB"/>
    <w:rsid w:val="00C90F46"/>
    <w:rsid w:val="00C969C0"/>
    <w:rsid w:val="00CA46EE"/>
    <w:rsid w:val="00CA6971"/>
    <w:rsid w:val="00CB6B5D"/>
    <w:rsid w:val="00CD4D47"/>
    <w:rsid w:val="00D03834"/>
    <w:rsid w:val="00D15F06"/>
    <w:rsid w:val="00D23188"/>
    <w:rsid w:val="00D3282D"/>
    <w:rsid w:val="00D44EFE"/>
    <w:rsid w:val="00D46FC2"/>
    <w:rsid w:val="00D80575"/>
    <w:rsid w:val="00D821CE"/>
    <w:rsid w:val="00D91D09"/>
    <w:rsid w:val="00DA722C"/>
    <w:rsid w:val="00DB49BA"/>
    <w:rsid w:val="00DB58D1"/>
    <w:rsid w:val="00DB7864"/>
    <w:rsid w:val="00DC27A0"/>
    <w:rsid w:val="00DD0E65"/>
    <w:rsid w:val="00DD3142"/>
    <w:rsid w:val="00DD6C66"/>
    <w:rsid w:val="00DE1D16"/>
    <w:rsid w:val="00DF7D71"/>
    <w:rsid w:val="00E10B77"/>
    <w:rsid w:val="00E1640D"/>
    <w:rsid w:val="00E35C56"/>
    <w:rsid w:val="00E5692F"/>
    <w:rsid w:val="00E6777F"/>
    <w:rsid w:val="00E7217C"/>
    <w:rsid w:val="00E96A1F"/>
    <w:rsid w:val="00EA097A"/>
    <w:rsid w:val="00EA463A"/>
    <w:rsid w:val="00EB4963"/>
    <w:rsid w:val="00EB4F8D"/>
    <w:rsid w:val="00EB72D6"/>
    <w:rsid w:val="00EE7462"/>
    <w:rsid w:val="00EE7B26"/>
    <w:rsid w:val="00EF7B90"/>
    <w:rsid w:val="00F01E52"/>
    <w:rsid w:val="00F02528"/>
    <w:rsid w:val="00F064B9"/>
    <w:rsid w:val="00F13D0F"/>
    <w:rsid w:val="00F24138"/>
    <w:rsid w:val="00F4380B"/>
    <w:rsid w:val="00F512CA"/>
    <w:rsid w:val="00F61C47"/>
    <w:rsid w:val="00F655C5"/>
    <w:rsid w:val="00F8427D"/>
    <w:rsid w:val="00FB12D6"/>
    <w:rsid w:val="00FB250C"/>
    <w:rsid w:val="00FB4070"/>
    <w:rsid w:val="00FC52C2"/>
    <w:rsid w:val="00FF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2EEB"/>
  <w15:chartTrackingRefBased/>
  <w15:docId w15:val="{D4B8A3A9-43A3-4E91-A49A-B8D191E1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91D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83738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617A80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17A80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D91D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alweb">
    <w:name w:val="Normal (Web)"/>
    <w:basedOn w:val="Standaard"/>
    <w:uiPriority w:val="99"/>
    <w:semiHidden/>
    <w:unhideWhenUsed/>
    <w:rsid w:val="006D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536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6B25"/>
  </w:style>
  <w:style w:type="paragraph" w:styleId="Voettekst">
    <w:name w:val="footer"/>
    <w:basedOn w:val="Standaard"/>
    <w:link w:val="VoettekstChar"/>
    <w:uiPriority w:val="99"/>
    <w:unhideWhenUsed/>
    <w:rsid w:val="00536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6B25"/>
  </w:style>
  <w:style w:type="table" w:styleId="Tabelraster">
    <w:name w:val="Table Grid"/>
    <w:basedOn w:val="Standaardtabel"/>
    <w:uiPriority w:val="39"/>
    <w:rsid w:val="00883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50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9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Bessem</dc:creator>
  <cp:keywords/>
  <dc:description/>
  <cp:lastModifiedBy>Tineke Weitenberg</cp:lastModifiedBy>
  <cp:revision>78</cp:revision>
  <cp:lastPrinted>2020-10-07T11:32:00Z</cp:lastPrinted>
  <dcterms:created xsi:type="dcterms:W3CDTF">2024-09-13T15:43:00Z</dcterms:created>
  <dcterms:modified xsi:type="dcterms:W3CDTF">2025-09-01T11:15:00Z</dcterms:modified>
</cp:coreProperties>
</file>