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330E" w14:textId="77777777" w:rsidR="006705F6" w:rsidRDefault="00387906">
      <w:r>
        <w:t>In memoriam Sjoerd Zandvoort</w:t>
      </w:r>
    </w:p>
    <w:p w14:paraId="2A889AD2" w14:textId="77777777" w:rsidR="00387906" w:rsidRDefault="00387906"/>
    <w:p w14:paraId="55A831FF" w14:textId="77777777" w:rsidR="00387906" w:rsidRDefault="00387906">
      <w:r>
        <w:t xml:space="preserve">Woensdag 12 juli is Sjoerd Zandvoort overleden. Sjoerd was één van de oprichters van Bridgeclub de Zeerob en </w:t>
      </w:r>
      <w:r w:rsidR="000A1F5D">
        <w:t xml:space="preserve">waarschijnlijk </w:t>
      </w:r>
      <w:r>
        <w:t xml:space="preserve">het meest opvallende lid van die club in de afgelopen bijna 40 jaar. </w:t>
      </w:r>
      <w:r w:rsidR="00D028A3">
        <w:t>Heel vaak gekleed in een Zeerob-T-shirt (ook als hij voor EGBC speelde)</w:t>
      </w:r>
      <w:r w:rsidR="00EA08CF">
        <w:t xml:space="preserve">. </w:t>
      </w:r>
      <w:r>
        <w:t xml:space="preserve">Hoe vaak hebben we hem niet “Hup De Zeerob” door de zaal horen roepen? </w:t>
      </w:r>
    </w:p>
    <w:p w14:paraId="3092D6F5" w14:textId="77777777" w:rsidR="000C2996" w:rsidRDefault="00EA08CF">
      <w:r>
        <w:t xml:space="preserve">Toen Sjoerd het bridgespel ontdekt had werd dat snel zijn grote passie. Hij ontwikkelde </w:t>
      </w:r>
      <w:r w:rsidR="00387906">
        <w:t xml:space="preserve">zich tot een goede </w:t>
      </w:r>
      <w:r w:rsidR="00A14F52">
        <w:t xml:space="preserve">en </w:t>
      </w:r>
      <w:r w:rsidR="00F01B47">
        <w:t>enthousiaste</w:t>
      </w:r>
      <w:r w:rsidR="00A14F52">
        <w:t xml:space="preserve"> </w:t>
      </w:r>
      <w:r w:rsidR="00387906">
        <w:t xml:space="preserve">bridger die </w:t>
      </w:r>
      <w:r w:rsidR="00A14F52">
        <w:t xml:space="preserve">een </w:t>
      </w:r>
      <w:r w:rsidR="00387906">
        <w:t>groot aantal toernooien heeft gewonnen</w:t>
      </w:r>
      <w:r w:rsidR="00A14F52">
        <w:t xml:space="preserve">, </w:t>
      </w:r>
      <w:r w:rsidR="000A1F5D">
        <w:t>zowel op regionaal als op landelijk niveau</w:t>
      </w:r>
      <w:r>
        <w:t>.</w:t>
      </w:r>
      <w:r w:rsidR="00387906">
        <w:t xml:space="preserve"> </w:t>
      </w:r>
      <w:r w:rsidR="00F01B47">
        <w:t xml:space="preserve">In de loop der jaren had hij meer dan 100.000 meesterpunten bij elkaar gespeeld. </w:t>
      </w:r>
      <w:r w:rsidR="00387906">
        <w:t xml:space="preserve">Lezers van Bridge kennen hem waarschijnlijk ook van </w:t>
      </w:r>
      <w:r w:rsidR="00A14F52">
        <w:t xml:space="preserve">het expertpanel bij de ladder. </w:t>
      </w:r>
    </w:p>
    <w:p w14:paraId="0C4D4E3F" w14:textId="77777777" w:rsidR="00387906" w:rsidRDefault="00A14F52">
      <w:r>
        <w:t>De laatste jaren ging zijn gezondheid achteruit. Het lukte hem nog wel om eind vorig jaar deel te nemen aan het viertallentoernooi in Stadskanaal</w:t>
      </w:r>
      <w:r w:rsidR="00EA08CF">
        <w:t xml:space="preserve"> (hij zat toen al in een rolstoel)</w:t>
      </w:r>
      <w:r>
        <w:t xml:space="preserve">, maar </w:t>
      </w:r>
      <w:r w:rsidR="000C2996">
        <w:t>daarna kon hij alleen nog thuis spelen.</w:t>
      </w:r>
    </w:p>
    <w:p w14:paraId="0CBF872E" w14:textId="77777777" w:rsidR="00EA08CF" w:rsidRDefault="00EA08CF">
      <w:r>
        <w:t xml:space="preserve">Bijgaande foto is gemaakt </w:t>
      </w:r>
      <w:r w:rsidR="00AD71A2">
        <w:t xml:space="preserve">bij Sjoerds laatste grote succes, het Nederlands viertallenkampioenschap senioren in 2019. </w:t>
      </w:r>
    </w:p>
    <w:p w14:paraId="2AB19D58" w14:textId="77777777" w:rsidR="008347B6" w:rsidRDefault="008347B6">
      <w:r>
        <w:t xml:space="preserve">Sjoerd is 67 jaar geworden. </w:t>
      </w:r>
    </w:p>
    <w:p w14:paraId="7AEE0432" w14:textId="77777777" w:rsidR="00A14F52" w:rsidRDefault="00A14F52">
      <w:r>
        <w:rPr>
          <w:noProof/>
          <w:lang w:eastAsia="nl-NL"/>
        </w:rPr>
        <w:drawing>
          <wp:inline distT="0" distB="0" distL="0" distR="0" wp14:anchorId="1823DA18" wp14:editId="32727BCC">
            <wp:extent cx="1885950" cy="2982058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oerd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4" t="7500" r="21666"/>
                    <a:stretch/>
                  </pic:blipFill>
                  <pic:spPr bwMode="auto">
                    <a:xfrm>
                      <a:off x="0" y="0"/>
                      <a:ext cx="1900874" cy="3005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06"/>
    <w:rsid w:val="000A1F5D"/>
    <w:rsid w:val="000C2996"/>
    <w:rsid w:val="00387906"/>
    <w:rsid w:val="00452BA0"/>
    <w:rsid w:val="006705F6"/>
    <w:rsid w:val="008347B6"/>
    <w:rsid w:val="00A14F52"/>
    <w:rsid w:val="00AD71A2"/>
    <w:rsid w:val="00AF5C7A"/>
    <w:rsid w:val="00D028A3"/>
    <w:rsid w:val="00EA08CF"/>
    <w:rsid w:val="00F01B47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4FA1"/>
  <w15:chartTrackingRefBased/>
  <w15:docId w15:val="{929E3179-8928-4353-99E1-554BB9D3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Moncy Ankoné</dc:creator>
  <cp:keywords/>
  <dc:description/>
  <cp:lastModifiedBy>Tineke Weitenberg</cp:lastModifiedBy>
  <cp:revision>2</cp:revision>
  <dcterms:created xsi:type="dcterms:W3CDTF">2023-07-23T10:06:00Z</dcterms:created>
  <dcterms:modified xsi:type="dcterms:W3CDTF">2023-07-23T10:06:00Z</dcterms:modified>
</cp:coreProperties>
</file>